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A24828" w:rsidRPr="00C06E8A" w:rsidRDefault="00A24828" w:rsidP="00A24828">
      <w:pPr>
        <w:spacing w:line="276" w:lineRule="auto"/>
        <w:jc w:val="both"/>
        <w:rPr>
          <w:b/>
          <w:sz w:val="22"/>
          <w:szCs w:val="22"/>
        </w:rPr>
      </w:pPr>
      <w:r w:rsidRPr="00042AA3">
        <w:rPr>
          <w:sz w:val="22"/>
          <w:szCs w:val="22"/>
        </w:rPr>
        <w:t xml:space="preserve">             </w:t>
      </w:r>
      <w:r w:rsidRPr="00042AA3">
        <w:rPr>
          <w:b/>
          <w:sz w:val="22"/>
          <w:szCs w:val="22"/>
        </w:rPr>
        <w:t>ÖZELLİKLERİ</w:t>
      </w:r>
    </w:p>
    <w:p w:rsidR="00C06E8A" w:rsidRDefault="00A24828" w:rsidP="00C255B8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Fırat</w:t>
      </w:r>
      <w:r w:rsidRPr="00042AA3">
        <w:rPr>
          <w:rFonts w:eastAsia="Calibri"/>
          <w:sz w:val="22"/>
          <w:szCs w:val="22"/>
          <w:lang w:eastAsia="en-US"/>
        </w:rPr>
        <w:t xml:space="preserve"> Üniversitesi Veteriner Fakültesi Öğretim Elemanı olarak 2547 sayılı Yüksekö</w:t>
      </w:r>
      <w:r w:rsidR="00C06E8A">
        <w:rPr>
          <w:rFonts w:eastAsia="Calibri"/>
          <w:sz w:val="22"/>
          <w:szCs w:val="22"/>
          <w:lang w:eastAsia="en-US"/>
        </w:rPr>
        <w:t>ğretim Kanununda yer almaktadır</w:t>
      </w:r>
    </w:p>
    <w:p w:rsidR="00A24828" w:rsidRPr="00C06E8A" w:rsidRDefault="00A24828" w:rsidP="00A2482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42AA3">
        <w:rPr>
          <w:sz w:val="22"/>
          <w:szCs w:val="22"/>
        </w:rPr>
        <w:t xml:space="preserve">         </w:t>
      </w:r>
      <w:r w:rsidRPr="00042AA3">
        <w:rPr>
          <w:b/>
          <w:sz w:val="22"/>
          <w:szCs w:val="22"/>
        </w:rPr>
        <w:t>GÖREVLERİ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1. Fakülte eğitim ve öğretim programlarında yer alan uygulamaları etkinleştirmek için önlemler almak, planlama yapmak ve koordinasyonu sağlamak, </w:t>
      </w:r>
    </w:p>
    <w:p w:rsidR="00A24828" w:rsidRPr="00042AA3" w:rsidRDefault="000537A4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Çiftlik Yönetim </w:t>
      </w:r>
      <w:r w:rsidR="00D57D3C">
        <w:rPr>
          <w:rFonts w:ascii="Times New Roman" w:hAnsi="Times New Roman"/>
        </w:rPr>
        <w:t>K</w:t>
      </w:r>
      <w:r w:rsidR="00A24828" w:rsidRPr="00042AA3">
        <w:rPr>
          <w:rFonts w:ascii="Times New Roman" w:hAnsi="Times New Roman"/>
        </w:rPr>
        <w:t>uruluna başkanlık yapmak,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3. Çiftlikte görevlendirilmiş bulunan idari ve akademik personel ile işçilerin, hizmetleri en etkin ve verimli şekilde gerçekleştirilmesi için iş bölümlerini yapmak, görevlendirmek, denetlemek ve plan program çerçevesinde istihdam edilmelerini sağlamak, 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4. Üretime ayrılan alan ve tesislerde yetiştirilen hayvanlardan elde edilen hayvansal ürünlerin işlenmesini, değerlendirilmesini, piyasa koşullarına uygun fiyatları belirleyerek üst yönetime sunmak, 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5. Elde edilen her türlü gelirin yasal süresi içerisinde Döner Sermaye Hesabına yatırılmasını kontrol etmek,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6. Çiftliğin yıllık gelir gider tablolarını tutmak, çiftlikte yapılan eğitim, öğretim, araştırma, üretim ve inceleme faaliyetlerine ilişkin bilgileri rapor haline getirmek ve yılsonunda Dekanlığa sunmak, 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7. Çiftlik içinde yer alan ünitelerde ünite sorumluları ile gerekli müdahalelere rağmen hastalık çıkması veya şüphelenilmesi durumunda, ilgili birimlerden koruyucu hekimlik ve tedavi talebinde bulunmak, 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8. Çiftlik web sayfasının güncellenmesini koordine etmek,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Bütçe ve döner sermaye kalemleri ile çeşitli kaynaklardan elde edilen gelirlerin harcanmasına ilişkin kararlar almak,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9. Çiftlik bünyesinde kullanılacak sarf malzeme, teçhizat ve hammadde tedarikçilerini değerlendirmek ve onaylamak,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10. Fakülte yönetimi tarafından hazırlanan öğrenci teorik ve pratik çalışma programının çiftlikteki uygulama koordinasyonunu sağlamak,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11. Çiftlik bünyesinde yapılacak araştırmaların </w:t>
      </w:r>
      <w:r w:rsidR="00D57D3C">
        <w:rPr>
          <w:rFonts w:ascii="Times New Roman" w:hAnsi="Times New Roman"/>
        </w:rPr>
        <w:t xml:space="preserve">Fırat </w:t>
      </w:r>
      <w:r w:rsidRPr="00042AA3">
        <w:rPr>
          <w:rFonts w:ascii="Times New Roman" w:hAnsi="Times New Roman"/>
        </w:rPr>
        <w:t xml:space="preserve">Üniversitesi </w:t>
      </w:r>
      <w:r w:rsidR="00990DAF" w:rsidRPr="00990DAF">
        <w:rPr>
          <w:rFonts w:ascii="Times New Roman" w:hAnsi="Times New Roman"/>
        </w:rPr>
        <w:t>Tarım ve Hayvancılık Araştırma</w:t>
      </w:r>
      <w:r w:rsidRPr="00990DAF">
        <w:rPr>
          <w:rFonts w:ascii="Times New Roman" w:hAnsi="Times New Roman"/>
        </w:rPr>
        <w:t xml:space="preserve"> </w:t>
      </w:r>
      <w:r w:rsidR="00990DAF" w:rsidRPr="00990DAF">
        <w:rPr>
          <w:rFonts w:ascii="Times New Roman" w:hAnsi="Times New Roman"/>
        </w:rPr>
        <w:t>ve Uygulama Merkezi</w:t>
      </w:r>
      <w:r w:rsidRPr="00990DAF">
        <w:rPr>
          <w:rFonts w:ascii="Times New Roman" w:hAnsi="Times New Roman"/>
        </w:rPr>
        <w:t xml:space="preserve"> Araştırma Projeleri</w:t>
      </w:r>
      <w:r w:rsidRPr="00D57D3C">
        <w:rPr>
          <w:rFonts w:ascii="Times New Roman" w:hAnsi="Times New Roman"/>
          <w:color w:val="FF0000"/>
        </w:rPr>
        <w:t xml:space="preserve"> </w:t>
      </w:r>
      <w:r w:rsidRPr="00042AA3">
        <w:rPr>
          <w:rFonts w:ascii="Times New Roman" w:hAnsi="Times New Roman"/>
        </w:rPr>
        <w:t xml:space="preserve">Usul ve Esaslarına uygun bir şekilde yapılmasını koordine etmek, 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12. Çiftlik bünyesindeki hayvansal üretim/ hayvan hareketleri noktasında </w:t>
      </w:r>
      <w:proofErr w:type="spellStart"/>
      <w:r w:rsidRPr="00042AA3">
        <w:rPr>
          <w:rFonts w:ascii="Times New Roman" w:hAnsi="Times New Roman"/>
        </w:rPr>
        <w:t>b</w:t>
      </w:r>
      <w:r w:rsidR="00990DAF">
        <w:rPr>
          <w:rFonts w:ascii="Times New Roman" w:hAnsi="Times New Roman"/>
        </w:rPr>
        <w:t>iyogüvenlik</w:t>
      </w:r>
      <w:proofErr w:type="spellEnd"/>
      <w:r w:rsidR="00990DAF">
        <w:rPr>
          <w:rFonts w:ascii="Times New Roman" w:hAnsi="Times New Roman"/>
        </w:rPr>
        <w:t xml:space="preserve"> talimatlarına </w:t>
      </w:r>
      <w:r w:rsidR="00990DAF" w:rsidRPr="00042AA3">
        <w:rPr>
          <w:rFonts w:ascii="Times New Roman" w:hAnsi="Times New Roman"/>
        </w:rPr>
        <w:t>uygun</w:t>
      </w:r>
      <w:r w:rsidRPr="00042AA3">
        <w:rPr>
          <w:rFonts w:ascii="Times New Roman" w:hAnsi="Times New Roman"/>
        </w:rPr>
        <w:t xml:space="preserve"> çalışılmasını sağlamak,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13. Atık yönetiminin mevzuatlar çerçevesinde uygulanmasını sağlamak,</w:t>
      </w:r>
    </w:p>
    <w:p w:rsidR="00A24828" w:rsidRPr="00042AA3" w:rsidRDefault="00A24828" w:rsidP="00A24828">
      <w:pPr>
        <w:pStyle w:val="ListeParagraf"/>
        <w:spacing w:line="276" w:lineRule="auto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 xml:space="preserve">14. Ünitelerde damızlık değeri kaybolan her türden hayvan satışı için piyasa koşullarına göre teklif toplamak, satışı için </w:t>
      </w:r>
      <w:r w:rsidR="000537A4">
        <w:rPr>
          <w:rFonts w:ascii="Times New Roman" w:hAnsi="Times New Roman"/>
        </w:rPr>
        <w:t xml:space="preserve">Fırat </w:t>
      </w:r>
      <w:r w:rsidRPr="00042AA3">
        <w:rPr>
          <w:rFonts w:ascii="Times New Roman" w:hAnsi="Times New Roman"/>
        </w:rPr>
        <w:t>Üniversitesi Rektörlüğü Döner Sermaye Yürütme Kurulu’na başvurmak</w:t>
      </w:r>
    </w:p>
    <w:p w:rsidR="00A24828" w:rsidRPr="00042AA3" w:rsidRDefault="00A24828" w:rsidP="00A24828">
      <w:pPr>
        <w:pStyle w:val="ListeParagraf"/>
        <w:spacing w:line="276" w:lineRule="auto"/>
        <w:ind w:left="708"/>
        <w:jc w:val="both"/>
        <w:rPr>
          <w:rFonts w:ascii="Times New Roman" w:hAnsi="Times New Roman"/>
        </w:rPr>
      </w:pPr>
      <w:r w:rsidRPr="00042AA3">
        <w:rPr>
          <w:rFonts w:ascii="Times New Roman" w:hAnsi="Times New Roman"/>
        </w:rPr>
        <w:t>1</w:t>
      </w:r>
      <w:r w:rsidR="00990DAF">
        <w:rPr>
          <w:rFonts w:ascii="Times New Roman" w:hAnsi="Times New Roman"/>
        </w:rPr>
        <w:t>5</w:t>
      </w:r>
      <w:r w:rsidRPr="00042AA3">
        <w:rPr>
          <w:rFonts w:ascii="Times New Roman" w:hAnsi="Times New Roman"/>
        </w:rPr>
        <w:t>. Amirinin vereceği diğer görevleri yapmak.</w:t>
      </w:r>
    </w:p>
    <w:p w:rsidR="00ED1D87" w:rsidRPr="00DD7EEF" w:rsidRDefault="00ED1D87" w:rsidP="00ED1D87">
      <w:pPr>
        <w:rPr>
          <w:sz w:val="22"/>
          <w:szCs w:val="22"/>
        </w:rPr>
      </w:pP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1C" w:rsidRDefault="00C9471C" w:rsidP="00817441">
      <w:r>
        <w:separator/>
      </w:r>
    </w:p>
  </w:endnote>
  <w:endnote w:type="continuationSeparator" w:id="0">
    <w:p w:rsidR="00C9471C" w:rsidRDefault="00C9471C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103FDB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1C" w:rsidRDefault="00C9471C" w:rsidP="00817441">
      <w:r>
        <w:separator/>
      </w:r>
    </w:p>
  </w:footnote>
  <w:footnote w:type="continuationSeparator" w:id="0">
    <w:p w:rsidR="00C9471C" w:rsidRDefault="00C9471C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A24828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ÇİFTLİK MÜDÜRÜ         </w:t>
          </w:r>
          <w:r w:rsidR="00817441" w:rsidRPr="00B577DB">
            <w:rPr>
              <w:b/>
            </w:rPr>
            <w:t xml:space="preserve"> 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r>
            <w:t>GT</w:t>
          </w:r>
          <w:r w:rsidR="00F1709F">
            <w:t xml:space="preserve">  </w:t>
          </w:r>
          <w:r w:rsidR="00F1709F">
            <w:t>06</w:t>
          </w:r>
          <w:bookmarkStart w:id="0" w:name="_GoBack"/>
          <w:bookmarkEnd w:id="0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F2249E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537A4"/>
    <w:rsid w:val="00103FDB"/>
    <w:rsid w:val="001430D1"/>
    <w:rsid w:val="0023616D"/>
    <w:rsid w:val="00475450"/>
    <w:rsid w:val="00476346"/>
    <w:rsid w:val="006C5194"/>
    <w:rsid w:val="00802E5D"/>
    <w:rsid w:val="00817441"/>
    <w:rsid w:val="008374AB"/>
    <w:rsid w:val="008F018C"/>
    <w:rsid w:val="00966EB0"/>
    <w:rsid w:val="00990DAF"/>
    <w:rsid w:val="00A24828"/>
    <w:rsid w:val="00AB2828"/>
    <w:rsid w:val="00B577DB"/>
    <w:rsid w:val="00BC1BA2"/>
    <w:rsid w:val="00C06E8A"/>
    <w:rsid w:val="00C255B8"/>
    <w:rsid w:val="00C9471C"/>
    <w:rsid w:val="00D57D3C"/>
    <w:rsid w:val="00DE4DED"/>
    <w:rsid w:val="00E90B37"/>
    <w:rsid w:val="00ED1D87"/>
    <w:rsid w:val="00F12C29"/>
    <w:rsid w:val="00F1709F"/>
    <w:rsid w:val="00F2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B5DED5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8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21</cp:revision>
  <dcterms:created xsi:type="dcterms:W3CDTF">2025-04-10T13:30:00Z</dcterms:created>
  <dcterms:modified xsi:type="dcterms:W3CDTF">2025-04-17T06:17:00Z</dcterms:modified>
</cp:coreProperties>
</file>