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/>
    <w:p w:rsidR="0034379E" w:rsidRPr="00631543" w:rsidRDefault="0034379E" w:rsidP="00937DF1">
      <w:pPr>
        <w:jc w:val="both"/>
        <w:rPr>
          <w:b/>
          <w:sz w:val="22"/>
          <w:szCs w:val="22"/>
        </w:rPr>
      </w:pPr>
      <w:r w:rsidRPr="00631543">
        <w:rPr>
          <w:b/>
          <w:sz w:val="22"/>
          <w:szCs w:val="22"/>
        </w:rPr>
        <w:t>ÖZELLİKLERİ</w:t>
      </w:r>
    </w:p>
    <w:p w:rsidR="0034379E" w:rsidRPr="00631543" w:rsidRDefault="0034379E" w:rsidP="00937DF1">
      <w:pPr>
        <w:jc w:val="both"/>
        <w:rPr>
          <w:sz w:val="22"/>
          <w:szCs w:val="22"/>
        </w:rPr>
      </w:pPr>
    </w:p>
    <w:p w:rsidR="0034379E" w:rsidRPr="00631543" w:rsidRDefault="0034379E" w:rsidP="00937DF1">
      <w:pPr>
        <w:jc w:val="both"/>
        <w:rPr>
          <w:sz w:val="22"/>
          <w:szCs w:val="22"/>
        </w:rPr>
      </w:pPr>
      <w:r w:rsidRPr="00631543">
        <w:rPr>
          <w:sz w:val="22"/>
          <w:szCs w:val="22"/>
        </w:rPr>
        <w:t>2547 Sayılı Yükseköğretim Kanununda belirtilmiştir.</w:t>
      </w:r>
    </w:p>
    <w:p w:rsidR="0034379E" w:rsidRPr="00631543" w:rsidRDefault="0034379E" w:rsidP="00937DF1">
      <w:pPr>
        <w:jc w:val="both"/>
        <w:rPr>
          <w:sz w:val="22"/>
          <w:szCs w:val="22"/>
        </w:rPr>
      </w:pPr>
    </w:p>
    <w:p w:rsidR="0034379E" w:rsidRPr="00631543" w:rsidRDefault="0034379E" w:rsidP="00937DF1">
      <w:pPr>
        <w:jc w:val="both"/>
        <w:rPr>
          <w:b/>
          <w:sz w:val="22"/>
          <w:szCs w:val="22"/>
        </w:rPr>
      </w:pPr>
      <w:r w:rsidRPr="00631543">
        <w:rPr>
          <w:b/>
          <w:sz w:val="22"/>
          <w:szCs w:val="22"/>
        </w:rPr>
        <w:t>GÖREVLERİ</w:t>
      </w:r>
    </w:p>
    <w:p w:rsidR="0034379E" w:rsidRPr="00631543" w:rsidRDefault="0034379E" w:rsidP="00937DF1">
      <w:pPr>
        <w:jc w:val="both"/>
        <w:rPr>
          <w:sz w:val="22"/>
          <w:szCs w:val="22"/>
        </w:rPr>
      </w:pP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34379E" w:rsidRPr="00631543">
        <w:rPr>
          <w:sz w:val="22"/>
          <w:szCs w:val="22"/>
        </w:rPr>
        <w:t>Dekana Öğrenci İşleri konulardaki çalışmalarında yardımcı olmak.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34379E" w:rsidRPr="00631543">
        <w:rPr>
          <w:sz w:val="22"/>
          <w:szCs w:val="22"/>
        </w:rPr>
        <w:t xml:space="preserve">Dekana, görevi başında olmadığı zamanlarda vekâlet etmek. 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34379E" w:rsidRPr="00631543">
        <w:rPr>
          <w:sz w:val="22"/>
          <w:szCs w:val="22"/>
        </w:rPr>
        <w:t>Diğer Dekan Yardımcısı görevde olmadığında onun görevlerine vekâlet etmek.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34379E" w:rsidRPr="00631543">
        <w:rPr>
          <w:sz w:val="22"/>
          <w:szCs w:val="22"/>
        </w:rPr>
        <w:t>Fakülte Hayvan Hastanesine ilişkin Öğrenci İşleri konularındaki tüm süreçlerin sağlıklı olarak yönetilebilmesi için Dekan adına ilgili iş ve işlemleri koordine etmek.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34379E" w:rsidRPr="00631543">
        <w:rPr>
          <w:sz w:val="22"/>
          <w:szCs w:val="22"/>
        </w:rPr>
        <w:t>Fakülte Çiftliğine ilişkin Öğrenci İşleri konularındaki tüm süreçlerin sağlıklı olarak yürütülebilmesi için Dekan adına ilgili iş ve işlemleri koordine etmek.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34379E" w:rsidRPr="00631543">
        <w:rPr>
          <w:sz w:val="22"/>
          <w:szCs w:val="22"/>
        </w:rPr>
        <w:t>Göreviyle ilgili evrak, eşya, araç ve gereçleri korumak ve saklamak.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34379E" w:rsidRPr="00631543">
        <w:rPr>
          <w:sz w:val="22"/>
          <w:szCs w:val="22"/>
        </w:rPr>
        <w:t>İlgili kanun ve yönetmeliklerle verilen görevleri yapmak.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34379E" w:rsidRPr="00631543">
        <w:rPr>
          <w:sz w:val="22"/>
          <w:szCs w:val="22"/>
        </w:rPr>
        <w:t>Öğrenci İşleri konularında öğrencilerin isteklerini dinlemek, çözüm süreçlerini koordine etmek.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="0034379E" w:rsidRPr="00631543">
        <w:rPr>
          <w:sz w:val="22"/>
          <w:szCs w:val="22"/>
        </w:rPr>
        <w:t>Fakültenin Öğrenci İşlerinin koordinasyonunu sağlamak.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10.</w:t>
      </w:r>
      <w:r w:rsidR="0034379E" w:rsidRPr="00631543">
        <w:rPr>
          <w:sz w:val="22"/>
          <w:szCs w:val="22"/>
        </w:rPr>
        <w:t>Öğrenci İşleri konularda Fakültenin stratejilerini belirlemek, geleceğe yönelik planlama yapmak.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 w:rsidR="0034379E" w:rsidRPr="00631543">
        <w:rPr>
          <w:sz w:val="22"/>
          <w:szCs w:val="22"/>
        </w:rPr>
        <w:t>Fakülte politika ve stratejilerinin belirlenmesi yönünde gerekli çalışmaları yapmak.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12.</w:t>
      </w:r>
      <w:r w:rsidR="0034379E" w:rsidRPr="00631543">
        <w:rPr>
          <w:sz w:val="22"/>
          <w:szCs w:val="22"/>
        </w:rPr>
        <w:t>Fakülte Araştırma-Geliştirme, Kalite Güvencesi, Eğitim-Öğretim Programları ve Uluslararası İlişkiler Koordinatörlüklerinin çalışmalarının yürütülmesini sağlamak.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13.</w:t>
      </w:r>
      <w:r w:rsidR="0034379E" w:rsidRPr="00631543">
        <w:rPr>
          <w:sz w:val="22"/>
          <w:szCs w:val="22"/>
        </w:rPr>
        <w:t>Görev alanı ile ilgili konuların Yönetim Kurulu veya Fakülte Kurulu gündemine alınmasını sağlamak.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14.</w:t>
      </w:r>
      <w:r w:rsidR="0034379E" w:rsidRPr="00631543">
        <w:rPr>
          <w:sz w:val="22"/>
          <w:szCs w:val="22"/>
        </w:rPr>
        <w:t>Sorumlu olduğu görevlerin stratejik planla uyumlu olarak belirli bir takvim çerçevesinde yürütülmesi için planlama yapmak.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15.</w:t>
      </w:r>
      <w:r w:rsidR="0034379E" w:rsidRPr="00631543">
        <w:rPr>
          <w:sz w:val="22"/>
          <w:szCs w:val="22"/>
        </w:rPr>
        <w:t>Eğitim-Öğretim Programının güncellenmesi ile ilgili Anabilim Dallarından gelen görüşleri ilgili Koordinatörlük ve Komisyonlarla paylaşarak ve birlikte çalışarak programın sağlıklı olarak hazırlanmasını sağlamak.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16.</w:t>
      </w:r>
      <w:r w:rsidR="0034379E" w:rsidRPr="00631543">
        <w:rPr>
          <w:sz w:val="22"/>
          <w:szCs w:val="22"/>
        </w:rPr>
        <w:t>Kütüphane iş ve işlemlerinin koordinasyonunu sağlamak.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17.</w:t>
      </w:r>
      <w:r w:rsidR="0034379E" w:rsidRPr="00631543">
        <w:rPr>
          <w:sz w:val="22"/>
          <w:szCs w:val="22"/>
        </w:rPr>
        <w:t>Akreditasyon süreçlerinin sağlıklı yürütülmesi konusunda çalışmalar yapmak.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18.</w:t>
      </w:r>
      <w:r w:rsidR="0034379E" w:rsidRPr="00631543">
        <w:rPr>
          <w:sz w:val="22"/>
          <w:szCs w:val="22"/>
        </w:rPr>
        <w:t>Mezunlara yönelik tüm işlemlerin takip ve kontrolünü yapmak.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19.</w:t>
      </w:r>
      <w:r w:rsidR="0034379E" w:rsidRPr="00631543">
        <w:rPr>
          <w:sz w:val="22"/>
          <w:szCs w:val="22"/>
        </w:rPr>
        <w:t>Yaz Okulu ile ilgili başvurularının kontrolü ve yönetmeliğe uygun olarak yapılmasını sağlamak.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20.</w:t>
      </w:r>
      <w:r w:rsidR="0034379E" w:rsidRPr="00631543">
        <w:rPr>
          <w:sz w:val="22"/>
          <w:szCs w:val="22"/>
        </w:rPr>
        <w:t>Veteriner Hekimlikle ilgili sosyal ve kültürel etkinlikleri organize etmek.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21.</w:t>
      </w:r>
      <w:r w:rsidR="0034379E" w:rsidRPr="00631543">
        <w:rPr>
          <w:sz w:val="22"/>
          <w:szCs w:val="22"/>
        </w:rPr>
        <w:t>Öğrenci ders kayıtlarının düzenli yapılmasını sağlamak.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22.</w:t>
      </w:r>
      <w:r w:rsidR="0034379E" w:rsidRPr="00631543">
        <w:rPr>
          <w:sz w:val="22"/>
          <w:szCs w:val="22"/>
        </w:rPr>
        <w:t>Öğrenci danışmanlık hizmetlerini düzenlemek ve işleyişini denetlemek.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23.</w:t>
      </w:r>
      <w:r w:rsidR="0034379E" w:rsidRPr="00631543">
        <w:rPr>
          <w:sz w:val="22"/>
          <w:szCs w:val="22"/>
        </w:rPr>
        <w:t>Sınav tarih, saat ve yerlerinin belirlenmesini, gözetmenlerin tayin edilmesini ve sınavların düzenli olarak yapılmasını sağlamak.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24.</w:t>
      </w:r>
      <w:r w:rsidR="0034379E" w:rsidRPr="00631543">
        <w:rPr>
          <w:sz w:val="22"/>
          <w:szCs w:val="22"/>
        </w:rPr>
        <w:t>Öğrenci disiplin işlemlerinin yönetmeliklere uygun olarak yapılmasını koordine etmek.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25.</w:t>
      </w:r>
      <w:r w:rsidR="0034379E" w:rsidRPr="00631543">
        <w:rPr>
          <w:sz w:val="22"/>
          <w:szCs w:val="22"/>
        </w:rPr>
        <w:t>Öğrencilerin sportif ve kültürel etkinlikler kapsamındaki izinlerinin değerlendirilmesi için ilgili birimler tarafından gerekli işlemlerin yapılmasını sağlamak.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26.</w:t>
      </w:r>
      <w:r w:rsidR="0034379E" w:rsidRPr="00631543">
        <w:rPr>
          <w:sz w:val="22"/>
          <w:szCs w:val="22"/>
        </w:rPr>
        <w:t>Haftalık ders programlarının yapılması ile ilgili görevli elemanlarla eş güdüm içerisinde çalışarak programların düzenli bir şekilde hazırlanmasını, otomasyon sistemine işlenmesini ve öğretim elemanları ile öğrencilere duyurulmasını sağlamak.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27.</w:t>
      </w:r>
      <w:r w:rsidR="0034379E" w:rsidRPr="00631543">
        <w:rPr>
          <w:sz w:val="22"/>
          <w:szCs w:val="22"/>
        </w:rPr>
        <w:t>Yeni kayıt yaptıran öğrencilerin uyum programı etkinliklerinin organizasyonunu sağlamak.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28.</w:t>
      </w:r>
      <w:r w:rsidR="0034379E" w:rsidRPr="00631543">
        <w:rPr>
          <w:sz w:val="22"/>
          <w:szCs w:val="22"/>
        </w:rPr>
        <w:t>Her türlü öğrenciye destek işlemleri için görevli komisyon, koordinatörlük ve ilgili Dekan Yardımcısı ile işbirliği içerisinde çalışmak.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29.</w:t>
      </w:r>
      <w:r w:rsidR="0034379E" w:rsidRPr="00631543">
        <w:rPr>
          <w:sz w:val="22"/>
          <w:szCs w:val="22"/>
        </w:rPr>
        <w:t>Mezuniyet töreni ile ilgili çalışmaları düzenlemek.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30.</w:t>
      </w:r>
      <w:r w:rsidR="0034379E" w:rsidRPr="00631543">
        <w:rPr>
          <w:sz w:val="22"/>
          <w:szCs w:val="22"/>
        </w:rPr>
        <w:t>Öğrenci topluluklarının ve öğrencilerin düzenleyeceği her türlü etkinliği gözden geçirmek, denetlemek ve kontrolünü sağlamak.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31.</w:t>
      </w:r>
      <w:r w:rsidR="0034379E" w:rsidRPr="00631543">
        <w:rPr>
          <w:sz w:val="22"/>
          <w:szCs w:val="22"/>
        </w:rPr>
        <w:t>Bölüm/Anabilim Dalları tarafından yapılan ders görevlendirmelerinin denetimini yapmak.</w:t>
      </w:r>
    </w:p>
    <w:p w:rsidR="00D31D6B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32.</w:t>
      </w:r>
      <w:r w:rsidR="0034379E" w:rsidRPr="00631543">
        <w:rPr>
          <w:sz w:val="22"/>
          <w:szCs w:val="22"/>
        </w:rPr>
        <w:t xml:space="preserve">Erasmus, Farabi ve Mevlana programlarından yararlanmak isteyen öğrencilere yardımcı olmak, 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33.</w:t>
      </w:r>
      <w:r w:rsidR="0034379E" w:rsidRPr="00631543">
        <w:rPr>
          <w:sz w:val="22"/>
          <w:szCs w:val="22"/>
        </w:rPr>
        <w:t xml:space="preserve">Bölüm/Anabilim Dalları ile koordinasyonu sağlamak. </w:t>
      </w:r>
    </w:p>
    <w:p w:rsidR="0034379E" w:rsidRPr="00631543" w:rsidRDefault="000F70AF" w:rsidP="00937DF1">
      <w:pPr>
        <w:jc w:val="both"/>
        <w:rPr>
          <w:sz w:val="22"/>
          <w:szCs w:val="22"/>
        </w:rPr>
      </w:pPr>
      <w:r>
        <w:rPr>
          <w:sz w:val="22"/>
          <w:szCs w:val="22"/>
        </w:rPr>
        <w:t>34.</w:t>
      </w:r>
      <w:r w:rsidR="0034379E" w:rsidRPr="00631543">
        <w:rPr>
          <w:sz w:val="22"/>
          <w:szCs w:val="22"/>
        </w:rPr>
        <w:t>Dekan tarafından verilen diğer görevleri yapmak.</w:t>
      </w:r>
    </w:p>
    <w:p w:rsidR="00B577DB" w:rsidRDefault="00B577DB" w:rsidP="00937DF1">
      <w:pPr>
        <w:jc w:val="both"/>
      </w:pPr>
    </w:p>
    <w:sectPr w:rsidR="00B57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185" w:rsidRDefault="00272185" w:rsidP="00817441">
      <w:r>
        <w:separator/>
      </w:r>
    </w:p>
  </w:endnote>
  <w:endnote w:type="continuationSeparator" w:id="0">
    <w:p w:rsidR="00272185" w:rsidRDefault="00272185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9E" w:rsidRDefault="003437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BD0957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9E" w:rsidRDefault="003437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185" w:rsidRDefault="00272185" w:rsidP="00817441">
      <w:r>
        <w:separator/>
      </w:r>
    </w:p>
  </w:footnote>
  <w:footnote w:type="continuationSeparator" w:id="0">
    <w:p w:rsidR="00272185" w:rsidRDefault="00272185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9E" w:rsidRDefault="003437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Default="0034379E" w:rsidP="00F12C29">
          <w:pPr>
            <w:pStyle w:val="stBilgi"/>
            <w:jc w:val="center"/>
            <w:rPr>
              <w:b/>
            </w:rPr>
          </w:pPr>
          <w:r>
            <w:rPr>
              <w:b/>
            </w:rPr>
            <w:t>DEKAN YARDIMCISI</w:t>
          </w:r>
          <w:r w:rsidR="00817441" w:rsidRPr="00B577DB">
            <w:rPr>
              <w:b/>
            </w:rPr>
            <w:t xml:space="preserve"> GÖREV TANIMI</w:t>
          </w:r>
        </w:p>
        <w:p w:rsidR="009F4DDF" w:rsidRPr="00B577DB" w:rsidRDefault="009F4DDF" w:rsidP="00F12C29">
          <w:pPr>
            <w:pStyle w:val="stBilgi"/>
            <w:jc w:val="center"/>
            <w:rPr>
              <w:b/>
            </w:rPr>
          </w:pPr>
          <w:r>
            <w:rPr>
              <w:b/>
            </w:rPr>
            <w:t>(Öğrenci İşleri)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 xml:space="preserve">F DEK. </w:t>
          </w:r>
          <w:proofErr w:type="gramStart"/>
          <w:r>
            <w:t>GT</w:t>
          </w:r>
          <w:r w:rsidR="00456D93">
            <w:t xml:space="preserve">  02</w:t>
          </w:r>
          <w:proofErr w:type="gramEnd"/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456D93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 w:rsidP="00456D93">
          <w:pPr>
            <w:pStyle w:val="stBilgi"/>
          </w:pPr>
          <w:r>
            <w:t>0</w:t>
          </w:r>
          <w:r w:rsidR="00456D93">
            <w:t>2</w:t>
          </w:r>
          <w:bookmarkStart w:id="0" w:name="_GoBack"/>
          <w:bookmarkEnd w:id="0"/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9E" w:rsidRDefault="003437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0F70AF"/>
    <w:rsid w:val="001430D1"/>
    <w:rsid w:val="00272185"/>
    <w:rsid w:val="0034379E"/>
    <w:rsid w:val="00456D93"/>
    <w:rsid w:val="00475450"/>
    <w:rsid w:val="00476346"/>
    <w:rsid w:val="00817441"/>
    <w:rsid w:val="008374AB"/>
    <w:rsid w:val="00837889"/>
    <w:rsid w:val="008F018C"/>
    <w:rsid w:val="00937DF1"/>
    <w:rsid w:val="009F4DDF"/>
    <w:rsid w:val="00B577DB"/>
    <w:rsid w:val="00BD0957"/>
    <w:rsid w:val="00D31D6B"/>
    <w:rsid w:val="00F12C29"/>
    <w:rsid w:val="00F4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0C004C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14</cp:revision>
  <dcterms:created xsi:type="dcterms:W3CDTF">2025-04-10T13:30:00Z</dcterms:created>
  <dcterms:modified xsi:type="dcterms:W3CDTF">2025-04-17T06:05:00Z</dcterms:modified>
</cp:coreProperties>
</file>