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ÖZELLİKLERİ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E6142D" w:rsidRPr="003915E2" w:rsidRDefault="00E6142D" w:rsidP="00E6142D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Pr="003915E2">
        <w:rPr>
          <w:sz w:val="22"/>
          <w:szCs w:val="22"/>
        </w:rPr>
        <w:t xml:space="preserve"> Üniversitesi Veteriner Fakültesi Öğretim Elemanı olarak 2547 sayılı Yükseköğretim Kanununda yer almaktadır.</w:t>
      </w:r>
    </w:p>
    <w:p w:rsidR="00E6142D" w:rsidRPr="003915E2" w:rsidRDefault="00E6142D" w:rsidP="00E6142D">
      <w:pPr>
        <w:rPr>
          <w:sz w:val="22"/>
          <w:szCs w:val="22"/>
        </w:rPr>
      </w:pPr>
    </w:p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GÖREVLERİ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E6142D" w:rsidRPr="003915E2" w:rsidRDefault="00E6142D" w:rsidP="00E6142D">
      <w:pPr>
        <w:rPr>
          <w:sz w:val="22"/>
          <w:szCs w:val="22"/>
        </w:rPr>
      </w:pPr>
      <w:r w:rsidRPr="003915E2">
        <w:rPr>
          <w:sz w:val="22"/>
          <w:szCs w:val="22"/>
        </w:rPr>
        <w:t>1. Anabilim Dalının eğitim-öğretim faaliyetlerine yardımcı olmak,</w:t>
      </w:r>
    </w:p>
    <w:p w:rsidR="00E6142D" w:rsidRPr="003915E2" w:rsidRDefault="00E6142D" w:rsidP="00E6142D">
      <w:pPr>
        <w:rPr>
          <w:sz w:val="22"/>
          <w:szCs w:val="22"/>
        </w:rPr>
      </w:pPr>
      <w:r w:rsidRPr="003915E2">
        <w:rPr>
          <w:sz w:val="22"/>
          <w:szCs w:val="22"/>
        </w:rPr>
        <w:t>2. Anabilim Dalı içi ilgili komisyonlarda görev almak ve yerine getirmek,</w:t>
      </w:r>
    </w:p>
    <w:p w:rsidR="00E6142D" w:rsidRPr="003915E2" w:rsidRDefault="00E6142D" w:rsidP="00E6142D">
      <w:pPr>
        <w:rPr>
          <w:sz w:val="22"/>
          <w:szCs w:val="22"/>
        </w:rPr>
      </w:pPr>
      <w:r w:rsidRPr="003915E2">
        <w:rPr>
          <w:sz w:val="22"/>
          <w:szCs w:val="22"/>
        </w:rPr>
        <w:t>3. Dekan ve bölüm başkanının öngördüğü toplantılara katılmak,</w:t>
      </w:r>
    </w:p>
    <w:p w:rsidR="00E6142D" w:rsidRPr="003915E2" w:rsidRDefault="00E6142D" w:rsidP="00E6142D">
      <w:pPr>
        <w:rPr>
          <w:sz w:val="22"/>
          <w:szCs w:val="22"/>
        </w:rPr>
      </w:pPr>
      <w:r w:rsidRPr="003915E2">
        <w:rPr>
          <w:sz w:val="22"/>
          <w:szCs w:val="22"/>
        </w:rPr>
        <w:t xml:space="preserve">4. </w:t>
      </w:r>
      <w:r w:rsidR="003F74F9" w:rsidRPr="003915E2">
        <w:rPr>
          <w:sz w:val="22"/>
          <w:szCs w:val="22"/>
        </w:rPr>
        <w:t>Öğrenci rehberlik ve danışmanlığına katkı sağlamak,</w:t>
      </w:r>
    </w:p>
    <w:p w:rsidR="003F74F9" w:rsidRPr="003915E2" w:rsidRDefault="00E6142D" w:rsidP="003F74F9">
      <w:pPr>
        <w:rPr>
          <w:sz w:val="22"/>
          <w:szCs w:val="22"/>
        </w:rPr>
      </w:pPr>
      <w:r w:rsidRPr="003915E2">
        <w:rPr>
          <w:sz w:val="22"/>
          <w:szCs w:val="22"/>
        </w:rPr>
        <w:t xml:space="preserve">5. </w:t>
      </w:r>
      <w:r w:rsidR="003F74F9" w:rsidRPr="003915E2">
        <w:rPr>
          <w:sz w:val="22"/>
          <w:szCs w:val="22"/>
        </w:rPr>
        <w:t>Kurul-Staj-</w:t>
      </w:r>
      <w:r w:rsidR="003F74F9">
        <w:rPr>
          <w:sz w:val="22"/>
          <w:szCs w:val="22"/>
        </w:rPr>
        <w:t>Arasınav-</w:t>
      </w:r>
      <w:r w:rsidR="003F74F9" w:rsidRPr="003915E2">
        <w:rPr>
          <w:sz w:val="22"/>
          <w:szCs w:val="22"/>
        </w:rPr>
        <w:t>Final-Bütünleme sınavlarında gözetmen olarak görev yapmak,</w:t>
      </w:r>
    </w:p>
    <w:p w:rsidR="003F74F9" w:rsidRPr="003915E2" w:rsidRDefault="003F74F9" w:rsidP="003F74F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3915E2">
        <w:rPr>
          <w:sz w:val="22"/>
          <w:szCs w:val="22"/>
        </w:rPr>
        <w:t>. Bilimsel araştırmalar ve yayımlar yapılmasında katkı sağlar,</w:t>
      </w:r>
    </w:p>
    <w:p w:rsidR="003F74F9" w:rsidRPr="003915E2" w:rsidRDefault="003F74F9" w:rsidP="003F74F9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3915E2">
        <w:rPr>
          <w:sz w:val="22"/>
          <w:szCs w:val="22"/>
        </w:rPr>
        <w:t>. Bağlı olduğu süreç ile üst yöneticileri tarafından verilen diğer iş ve işlemleri yapmak,</w:t>
      </w:r>
    </w:p>
    <w:p w:rsidR="003F74F9" w:rsidRPr="003915E2" w:rsidRDefault="003F74F9">
      <w:pPr>
        <w:rPr>
          <w:sz w:val="22"/>
          <w:szCs w:val="22"/>
        </w:rPr>
      </w:pPr>
      <w:bookmarkStart w:id="0" w:name="_GoBack"/>
      <w:bookmarkEnd w:id="0"/>
    </w:p>
    <w:sectPr w:rsidR="003F74F9" w:rsidRPr="00391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C6" w:rsidRDefault="007574C6" w:rsidP="00817441">
      <w:r>
        <w:separator/>
      </w:r>
    </w:p>
  </w:endnote>
  <w:endnote w:type="continuationSeparator" w:id="0">
    <w:p w:rsidR="007574C6" w:rsidRDefault="007574C6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C8" w:rsidRDefault="008126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C8" w:rsidRDefault="008126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C6" w:rsidRDefault="007574C6" w:rsidP="00817441">
      <w:r>
        <w:separator/>
      </w:r>
    </w:p>
  </w:footnote>
  <w:footnote w:type="continuationSeparator" w:id="0">
    <w:p w:rsidR="007574C6" w:rsidRDefault="007574C6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C8" w:rsidRDefault="008126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520C6D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>ÖĞRETİM YARDIMCILARI (ARAŞTIRMA GÖREVLİSİ VE ÖĞRETİM GÖREVLİSİ)</w:t>
          </w:r>
          <w:r w:rsidR="00817441" w:rsidRPr="00B577DB">
            <w:rPr>
              <w:b/>
            </w:rPr>
            <w:t xml:space="preserve"> </w:t>
          </w:r>
          <w:r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>
            <w:rPr>
              <w:b/>
            </w:rPr>
            <w:t>LARI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E5746C">
            <w:t xml:space="preserve">  12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8126C8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6C8" w:rsidRDefault="008126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430D1"/>
    <w:rsid w:val="001E47B4"/>
    <w:rsid w:val="00315CFE"/>
    <w:rsid w:val="003F74F9"/>
    <w:rsid w:val="00475450"/>
    <w:rsid w:val="00476346"/>
    <w:rsid w:val="00520C6D"/>
    <w:rsid w:val="007574C6"/>
    <w:rsid w:val="008126C8"/>
    <w:rsid w:val="00817441"/>
    <w:rsid w:val="008374AB"/>
    <w:rsid w:val="008F018C"/>
    <w:rsid w:val="00B40D2E"/>
    <w:rsid w:val="00B577DB"/>
    <w:rsid w:val="00D75423"/>
    <w:rsid w:val="00E5746C"/>
    <w:rsid w:val="00E6142D"/>
    <w:rsid w:val="00F12C29"/>
    <w:rsid w:val="00F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AE7D8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14</cp:revision>
  <dcterms:created xsi:type="dcterms:W3CDTF">2025-04-10T13:30:00Z</dcterms:created>
  <dcterms:modified xsi:type="dcterms:W3CDTF">2025-05-02T07:34:00Z</dcterms:modified>
</cp:coreProperties>
</file>