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ÖZELLİKLERİ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A66FA5" w:rsidRPr="002A3D0D" w:rsidRDefault="00E6142D" w:rsidP="002A3D0D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Pr="003915E2">
        <w:rPr>
          <w:sz w:val="22"/>
          <w:szCs w:val="22"/>
        </w:rPr>
        <w:t xml:space="preserve"> Üniversitesi Veteriner Fakültesi </w:t>
      </w:r>
      <w:r w:rsidR="00A66FA5">
        <w:rPr>
          <w:sz w:val="22"/>
          <w:szCs w:val="22"/>
        </w:rPr>
        <w:t>İdari Personeli</w:t>
      </w:r>
      <w:r w:rsidRPr="003915E2">
        <w:rPr>
          <w:sz w:val="22"/>
          <w:szCs w:val="22"/>
        </w:rPr>
        <w:t xml:space="preserve"> olarak </w:t>
      </w:r>
      <w:r w:rsidR="002A3D0D" w:rsidRPr="002A3D0D">
        <w:rPr>
          <w:sz w:val="22"/>
          <w:szCs w:val="22"/>
        </w:rPr>
        <w:t>657 sayılı Devlet Memurları Kanununa göre atanmış olmak. Bilgisayar ve büro makinelerini kullanabilmek.</w:t>
      </w:r>
    </w:p>
    <w:p w:rsidR="002A3D0D" w:rsidRDefault="002A3D0D" w:rsidP="00E6142D">
      <w:pPr>
        <w:rPr>
          <w:b/>
          <w:sz w:val="22"/>
          <w:szCs w:val="22"/>
        </w:rPr>
      </w:pPr>
    </w:p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GÖREVLERİ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1. Kesin Kayıt, Kayıt Yenileme, Kayıt Dondurma, Kayıt Silme ve Mezuniyet işlemlerinin yapılması,  2. Askerlik dönemi gelmiş erkek öğrencilerin Askerlik Tecil işlemlerinin yapılması,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3. Öğrenci belgesi, Transkript, Sevk belgesi ve diğer belgeleri ilgili talimatlara uygun olarak hazırlar, onaylattırır ve öğrenciye teslim eder.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4. Öğrencilik işlemleri ile ilgili yazıların hazırlanması, onaylattırılması/imzalatılması,  duyurulması gereken yazıların panoda ve internet ortamında de ilan edilmesi, postaya verilecek belgelerin hazırlanmasını ve takibini yapar.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5. Öğrenci İşleriyle ilgili Fakülte Kurulu ve Fakülte Yönetim Kurulunda görüşülecek konuların yazışmalarının yapılması ve Kurul Kararlarının öğrenci bilgi sistemine aktarılmasını sağlar.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6. Öğrencinin müracaatını kabul eder, birime gelen tüm evrakları kontrol eder, gerektiğinde yazı veya belgesini de hazırlayarak onay/imzaya götürmek, öğrenci işleri ile ilgili yazışmaların yapılmasını sağlar.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7. Öğrencilere ilişkin dağıtımı yapılacak Kimlik ve diğer belgelerin imza karşılığı dağıtımını yapmak 8. Öğrenci Mevcutlarına ilişkin Aylık İstatistikleri hazırlayarak Rektörlüğe göndermek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9. Yatay ve Dikey Geçiş işlemlerini yapmak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10. Eğitim – Öğretim rehberi, ders programları, akademik takvim veya diğer öğrenci işleri ile ilgili önerilerini Fakülte sekreteri veya Eğitimden sorumlu Dekan Yardımcısına bildirmek.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11. Öğrencilere ilişkin bilgi ve belgelerin dosyalarında güvenlik altında tutulmasını sağlamak,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12. Emniyet Müdürlüğünce istenen Bilgi İzleme </w:t>
      </w:r>
      <w:r w:rsidR="002B6BC3">
        <w:rPr>
          <w:sz w:val="22"/>
          <w:szCs w:val="22"/>
        </w:rPr>
        <w:t>Formu</w:t>
      </w:r>
      <w:r w:rsidR="002B6BC3" w:rsidRPr="002A3D0D">
        <w:rPr>
          <w:sz w:val="22"/>
          <w:szCs w:val="22"/>
        </w:rPr>
        <w:t>’nu</w:t>
      </w:r>
      <w:r w:rsidRPr="002A3D0D">
        <w:rPr>
          <w:sz w:val="22"/>
          <w:szCs w:val="22"/>
        </w:rPr>
        <w:t xml:space="preserve"> hazırlar ve gönderir.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13. Hiçbir kurumdan sağlık güvencesi olmayan öğrencilere sağlık karnesi hazırlayıp, sevk işlemlerini yapar.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>14. Kredi ve Yurtlar Kurumu Genel Müdürlüğünden gelen listeleri öğrenciye ilan edilmes</w:t>
      </w:r>
      <w:bookmarkStart w:id="0" w:name="_GoBack"/>
      <w:bookmarkEnd w:id="0"/>
      <w:r w:rsidRPr="002A3D0D">
        <w:rPr>
          <w:sz w:val="22"/>
          <w:szCs w:val="22"/>
        </w:rPr>
        <w:t xml:space="preserve">ini sağlar ve senetleri öğrencilere teslim eder.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15. Öğrenci Stajına ilişkin takip ve yazışmaları yapar.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16. Sınav Cetvellerinin ve başarı oranlarının Yarıyıl sonlarında Öğrenci İşleri Daire Başkanlığına gönderilmesini sağlar.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17. Öğrenci işlerine ilişkin evrakların arşiv ve imha işlerini takip eder. </w:t>
      </w:r>
    </w:p>
    <w:p w:rsidR="00A216ED" w:rsidRP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18. </w:t>
      </w:r>
      <w:proofErr w:type="spellStart"/>
      <w:r w:rsidRPr="002A3D0D">
        <w:rPr>
          <w:sz w:val="22"/>
          <w:szCs w:val="22"/>
        </w:rPr>
        <w:t>Erasmus</w:t>
      </w:r>
      <w:proofErr w:type="spellEnd"/>
      <w:r w:rsidRPr="002A3D0D">
        <w:rPr>
          <w:sz w:val="22"/>
          <w:szCs w:val="22"/>
        </w:rPr>
        <w:t xml:space="preserve"> ve Farabi ile diğer okullara gidip dönen öğrencilerin ders denkliği işlemlerini takip eder, 19. Dekanı, Dekan Yardımcıları ve Fakülte Sekreteri’nin vermiş olduğu diğer görevleri yapmak.</w:t>
      </w:r>
    </w:p>
    <w:p w:rsidR="002A3D0D" w:rsidRDefault="002A3D0D" w:rsidP="00A66FA5">
      <w:pPr>
        <w:rPr>
          <w:b/>
          <w:sz w:val="22"/>
          <w:szCs w:val="22"/>
        </w:rPr>
      </w:pPr>
    </w:p>
    <w:p w:rsidR="00A66FA5" w:rsidRPr="00A216ED" w:rsidRDefault="002B6BC3" w:rsidP="00A66FA5">
      <w:pPr>
        <w:rPr>
          <w:b/>
          <w:sz w:val="22"/>
          <w:szCs w:val="22"/>
        </w:rPr>
      </w:pPr>
      <w:r>
        <w:rPr>
          <w:b/>
          <w:sz w:val="22"/>
          <w:szCs w:val="22"/>
        </w:rPr>
        <w:t>Okuması ve Bilmesi Gereken Kanun v</w:t>
      </w:r>
      <w:r w:rsidR="00A66FA5" w:rsidRPr="00A216ED">
        <w:rPr>
          <w:b/>
          <w:sz w:val="22"/>
          <w:szCs w:val="22"/>
        </w:rPr>
        <w:t xml:space="preserve">e Yönetmelikler  </w:t>
      </w:r>
    </w:p>
    <w:p w:rsidR="00A216ED" w:rsidRDefault="00A216ED" w:rsidP="00A66FA5">
      <w:pPr>
        <w:rPr>
          <w:sz w:val="22"/>
          <w:szCs w:val="22"/>
        </w:rPr>
      </w:pP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1. Yükseköğretim Kurumları Öğrenci Disiplin Yönetmeliği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2. </w:t>
      </w:r>
      <w:r>
        <w:rPr>
          <w:sz w:val="22"/>
          <w:szCs w:val="22"/>
        </w:rPr>
        <w:t>F</w:t>
      </w:r>
      <w:r w:rsidRPr="002A3D0D">
        <w:rPr>
          <w:sz w:val="22"/>
          <w:szCs w:val="22"/>
        </w:rPr>
        <w:t xml:space="preserve">Ü Ders Geçme ve Sınav Yönetmeliği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3. Öğrenci Sağlık İşleri ve Sağlık Raporları Yönetmeliği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4. </w:t>
      </w:r>
      <w:proofErr w:type="spellStart"/>
      <w:r w:rsidRPr="002A3D0D">
        <w:rPr>
          <w:sz w:val="22"/>
          <w:szCs w:val="22"/>
        </w:rPr>
        <w:t>Önlisans</w:t>
      </w:r>
      <w:proofErr w:type="spellEnd"/>
      <w:r w:rsidRPr="002A3D0D">
        <w:rPr>
          <w:sz w:val="22"/>
          <w:szCs w:val="22"/>
        </w:rPr>
        <w:t xml:space="preserve"> ve Lisans Eğitimi Yönetmeliği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5. Yatay Geçiş Yönergesi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6. Eşdeğerlik ve Muafiyet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7. Yüzde On Başarı Değerlendirme Yönergesi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lastRenderedPageBreak/>
        <w:t xml:space="preserve">8. Öğrenci Konseyi Yönergesi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9. Öğretmenlik Pedagojik Formasyon Programı Yönergesi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10. Mezun Öğrencilere Verilecek Belgelerin Düzenlenmesine İlişkin Yönerge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11. </w:t>
      </w:r>
      <w:r>
        <w:rPr>
          <w:sz w:val="22"/>
          <w:szCs w:val="22"/>
        </w:rPr>
        <w:t>Fırat Üniversitesi</w:t>
      </w:r>
      <w:r w:rsidRPr="002A3D0D">
        <w:rPr>
          <w:sz w:val="22"/>
          <w:szCs w:val="22"/>
        </w:rPr>
        <w:t xml:space="preserve"> Uzaktan Eğitim Yönergesi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12. Öğrenci Danışmanlığı Yönergesi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13. Resmi yazışmalarda uygulanacak usul ve esaslar yönetmeliği  </w:t>
      </w:r>
    </w:p>
    <w:p w:rsid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 xml:space="preserve">14. Yüksek Öğretim Kurulu Dosyalama standartları çerçevesinde hazırlanan </w:t>
      </w:r>
      <w:r>
        <w:rPr>
          <w:sz w:val="22"/>
          <w:szCs w:val="22"/>
        </w:rPr>
        <w:t>Fırat</w:t>
      </w:r>
      <w:r w:rsidRPr="002A3D0D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2A3D0D">
        <w:rPr>
          <w:sz w:val="22"/>
          <w:szCs w:val="22"/>
        </w:rPr>
        <w:t xml:space="preserve">Ü standart dosya planı </w:t>
      </w:r>
    </w:p>
    <w:p w:rsidR="00A66FA5" w:rsidRPr="002A3D0D" w:rsidRDefault="002A3D0D" w:rsidP="002A3D0D">
      <w:pPr>
        <w:rPr>
          <w:sz w:val="22"/>
          <w:szCs w:val="22"/>
        </w:rPr>
      </w:pPr>
      <w:r w:rsidRPr="002A3D0D">
        <w:rPr>
          <w:sz w:val="22"/>
          <w:szCs w:val="22"/>
        </w:rPr>
        <w:t>15. Görev alanı ile ilgili diğer kanun ve yönetmelikleri bilmek ve uygulamak</w:t>
      </w:r>
    </w:p>
    <w:p w:rsidR="00A66FA5" w:rsidRDefault="00A66FA5" w:rsidP="00A66FA5">
      <w:pPr>
        <w:rPr>
          <w:sz w:val="22"/>
          <w:szCs w:val="22"/>
        </w:rPr>
      </w:pPr>
    </w:p>
    <w:sectPr w:rsidR="00A66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81" w:rsidRDefault="00DA2381" w:rsidP="00817441">
      <w:r>
        <w:separator/>
      </w:r>
    </w:p>
  </w:endnote>
  <w:endnote w:type="continuationSeparator" w:id="0">
    <w:p w:rsidR="00DA2381" w:rsidRDefault="00DA2381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B41" w:rsidRDefault="00880B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B41" w:rsidRDefault="00880B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81" w:rsidRDefault="00DA2381" w:rsidP="00817441">
      <w:r>
        <w:separator/>
      </w:r>
    </w:p>
  </w:footnote>
  <w:footnote w:type="continuationSeparator" w:id="0">
    <w:p w:rsidR="00DA2381" w:rsidRDefault="00DA2381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B41" w:rsidRDefault="00880B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096B0C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>MALİ ŞLER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F856DF">
            <w:t xml:space="preserve">  04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F856DF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880B41">
          <w:pPr>
            <w:pStyle w:val="stBilgi"/>
          </w:pPr>
          <w:r>
            <w:t>02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B41" w:rsidRDefault="00880B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96B0C"/>
    <w:rsid w:val="001430D1"/>
    <w:rsid w:val="002A3D0D"/>
    <w:rsid w:val="002B6BC3"/>
    <w:rsid w:val="00315CFE"/>
    <w:rsid w:val="00475450"/>
    <w:rsid w:val="00476346"/>
    <w:rsid w:val="00514DA6"/>
    <w:rsid w:val="00520C6D"/>
    <w:rsid w:val="006D58C4"/>
    <w:rsid w:val="007574C6"/>
    <w:rsid w:val="00785B8D"/>
    <w:rsid w:val="007F04CA"/>
    <w:rsid w:val="00817441"/>
    <w:rsid w:val="008374AB"/>
    <w:rsid w:val="00880B41"/>
    <w:rsid w:val="008F018C"/>
    <w:rsid w:val="00A216ED"/>
    <w:rsid w:val="00A66FA5"/>
    <w:rsid w:val="00B40D2E"/>
    <w:rsid w:val="00B577DB"/>
    <w:rsid w:val="00DA2381"/>
    <w:rsid w:val="00E6142D"/>
    <w:rsid w:val="00E761DF"/>
    <w:rsid w:val="00F12C29"/>
    <w:rsid w:val="00F836F9"/>
    <w:rsid w:val="00F856DF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3D77F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17</cp:revision>
  <dcterms:created xsi:type="dcterms:W3CDTF">2025-04-10T13:30:00Z</dcterms:created>
  <dcterms:modified xsi:type="dcterms:W3CDTF">2025-05-02T07:43:00Z</dcterms:modified>
</cp:coreProperties>
</file>