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9022F" w14:textId="77777777" w:rsidR="00E27959" w:rsidRDefault="00E27959">
      <w:pPr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632"/>
        <w:gridCol w:w="4976"/>
        <w:gridCol w:w="191"/>
        <w:gridCol w:w="1729"/>
      </w:tblGrid>
      <w:tr w:rsidR="00614FA4" w:rsidRPr="00BD0D1E" w14:paraId="53752AB8" w14:textId="77777777" w:rsidTr="00253677">
        <w:trPr>
          <w:trHeight w:val="180"/>
          <w:jc w:val="center"/>
        </w:trPr>
        <w:tc>
          <w:tcPr>
            <w:tcW w:w="216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57D45" w14:textId="02CAB255" w:rsidR="00E27959" w:rsidRPr="008D6461" w:rsidRDefault="0080112A" w:rsidP="006A53DB">
            <w:pPr>
              <w:pStyle w:val="NormalWeb"/>
              <w:tabs>
                <w:tab w:val="left" w:pos="2410"/>
              </w:tabs>
              <w:spacing w:before="0" w:beforeAutospacing="0" w:after="0" w:afterAutospacing="0" w:line="360" w:lineRule="auto"/>
              <w:ind w:left="-142" w:right="501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195A14">
              <w:rPr>
                <w:rFonts w:ascii="Calibri" w:hAnsi="Calibri" w:cs="Arial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 wp14:anchorId="327CB8D0" wp14:editId="1717B014">
                  <wp:extent cx="603250" cy="603250"/>
                  <wp:effectExtent l="0" t="0" r="0" b="0"/>
                  <wp:docPr id="1" name="Resim 2" descr="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A3A2BF" w14:textId="77777777" w:rsidR="00E27959" w:rsidRPr="00BD0D1E" w:rsidRDefault="00E27959" w:rsidP="00E42B3E">
            <w:pPr>
              <w:spacing w:after="0" w:line="120" w:lineRule="auto"/>
              <w:jc w:val="center"/>
              <w:rPr>
                <w:b/>
              </w:rPr>
            </w:pPr>
          </w:p>
          <w:p w14:paraId="3CA75BC5" w14:textId="77777777" w:rsidR="00E27959" w:rsidRPr="00BD0D1E" w:rsidRDefault="00E27959" w:rsidP="008D6461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FIRAT UNIVERSITY</w:t>
            </w:r>
          </w:p>
          <w:p w14:paraId="7B785AFF" w14:textId="77777777" w:rsidR="00E27959" w:rsidRPr="00BD0D1E" w:rsidRDefault="00E27959" w:rsidP="008D6461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FACULTY OF VETERINARY MEDICINE</w:t>
            </w:r>
          </w:p>
          <w:p w14:paraId="5347DEF3" w14:textId="77777777" w:rsidR="00E27959" w:rsidRPr="00BD0D1E" w:rsidRDefault="00E27959" w:rsidP="00E42B3E">
            <w:pPr>
              <w:spacing w:after="0" w:line="120" w:lineRule="auto"/>
              <w:jc w:val="center"/>
              <w:rPr>
                <w:b/>
              </w:rPr>
            </w:pPr>
          </w:p>
          <w:p w14:paraId="0740E2ED" w14:textId="77777777" w:rsidR="00E27959" w:rsidRPr="00BD0D1E" w:rsidRDefault="00E27959" w:rsidP="008D6461">
            <w:pPr>
              <w:spacing w:after="0" w:line="240" w:lineRule="auto"/>
              <w:jc w:val="center"/>
              <w:rPr>
                <w:b/>
              </w:rPr>
            </w:pPr>
            <w:r w:rsidRPr="00BD0D1E">
              <w:rPr>
                <w:b/>
              </w:rPr>
              <w:t>GRADUATION THESIS EVALUATION FORM</w:t>
            </w:r>
          </w:p>
          <w:p w14:paraId="5F4E5EFC" w14:textId="77777777" w:rsidR="00E27959" w:rsidRPr="008D6461" w:rsidRDefault="00E27959" w:rsidP="00E42B3E">
            <w:pPr>
              <w:pStyle w:val="NormalWeb"/>
              <w:spacing w:before="0" w:beforeAutospacing="0" w:after="0" w:afterAutospacing="0" w:line="12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9ECEEC" w14:textId="62802093" w:rsidR="00E27959" w:rsidRPr="008D6461" w:rsidRDefault="0080112A" w:rsidP="006A53DB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5CADC93" wp14:editId="0CEFB1AE">
                  <wp:extent cx="660400" cy="660400"/>
                  <wp:effectExtent l="0" t="0" r="0" b="0"/>
                  <wp:docPr id="2" name="Resim 1" descr="logoveter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veter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959" w:rsidRPr="00BD0D1E" w14:paraId="57990372" w14:textId="77777777" w:rsidTr="00AB07AE">
        <w:trPr>
          <w:trHeight w:val="1830"/>
          <w:jc w:val="center"/>
        </w:trPr>
        <w:tc>
          <w:tcPr>
            <w:tcW w:w="92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4BFC4" w14:textId="77777777" w:rsidR="00E27959" w:rsidRPr="00BD0D1E" w:rsidRDefault="00E27959" w:rsidP="00EF58CB">
            <w:pPr>
              <w:spacing w:after="0" w:line="120" w:lineRule="auto"/>
              <w:rPr>
                <w:b/>
              </w:rPr>
            </w:pPr>
          </w:p>
          <w:p w14:paraId="586DA3C2" w14:textId="77777777" w:rsidR="00E27959" w:rsidRPr="00BD0D1E" w:rsidRDefault="00E27959" w:rsidP="008D6461">
            <w:pPr>
              <w:spacing w:after="0" w:line="360" w:lineRule="auto"/>
              <w:rPr>
                <w:b/>
              </w:rPr>
            </w:pPr>
            <w:r w:rsidRPr="00BD0D1E">
              <w:rPr>
                <w:b/>
              </w:rPr>
              <w:t>The student's</w:t>
            </w:r>
          </w:p>
          <w:p w14:paraId="0130365A" w14:textId="77777777" w:rsidR="00E27959" w:rsidRPr="00BD0D1E" w:rsidRDefault="00E27959" w:rsidP="008D6461">
            <w:pPr>
              <w:spacing w:after="0" w:line="360" w:lineRule="auto"/>
            </w:pPr>
            <w:r w:rsidRPr="00BD0D1E">
              <w:t xml:space="preserve">Name and Surname: </w:t>
            </w:r>
            <w:r w:rsidRPr="00BD0D1E">
              <w:tab/>
              <w:t>………………………………………..</w:t>
            </w:r>
          </w:p>
          <w:p w14:paraId="31A1CB40" w14:textId="77777777" w:rsidR="00E27959" w:rsidRPr="00BD0D1E" w:rsidRDefault="00E27959" w:rsidP="008D6461">
            <w:pPr>
              <w:spacing w:after="0" w:line="360" w:lineRule="auto"/>
            </w:pPr>
            <w:r w:rsidRPr="00BD0D1E">
              <w:t xml:space="preserve">Faculty Number : </w:t>
            </w:r>
            <w:r w:rsidRPr="00BD0D1E">
              <w:tab/>
              <w:t>………………………………………..</w:t>
            </w:r>
          </w:p>
          <w:p w14:paraId="36C5A6B3" w14:textId="245000FC" w:rsidR="00E27959" w:rsidRPr="00BD0D1E" w:rsidRDefault="00E27959" w:rsidP="00EF58CB">
            <w:pPr>
              <w:spacing w:after="0" w:line="360" w:lineRule="auto"/>
            </w:pPr>
            <w:r w:rsidRPr="00BD0D1E">
              <w:rPr>
                <w:b/>
              </w:rPr>
              <w:t xml:space="preserve">Thesis Title:” … </w:t>
            </w:r>
            <w:r w:rsidR="00614FA4" w:rsidRPr="00614FA4">
              <w:rPr>
                <w:bCs/>
              </w:rPr>
              <w:t>…………………………………………………………………………………………………………… ……. ……</w:t>
            </w:r>
            <w:r w:rsidR="00AB07AE">
              <w:rPr>
                <w:bCs/>
              </w:rPr>
              <w:t>”</w:t>
            </w:r>
          </w:p>
        </w:tc>
      </w:tr>
      <w:tr w:rsidR="00614FA4" w:rsidRPr="00BD0D1E" w14:paraId="0D87BDA2" w14:textId="77777777" w:rsidTr="0025367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357" w:type="dxa"/>
            <w:gridSpan w:val="3"/>
            <w:vAlign w:val="center"/>
          </w:tcPr>
          <w:p w14:paraId="2426097A" w14:textId="77777777" w:rsidR="00E27959" w:rsidRPr="00BD0D1E" w:rsidRDefault="00E27959" w:rsidP="00BD0D1E">
            <w:pPr>
              <w:spacing w:after="0" w:line="180" w:lineRule="auto"/>
              <w:jc w:val="center"/>
              <w:rPr>
                <w:rFonts w:cs="TimesNewRomanPS-BoldMT"/>
                <w:b/>
                <w:bCs/>
              </w:rPr>
            </w:pPr>
          </w:p>
          <w:p w14:paraId="624657B9" w14:textId="77777777" w:rsidR="00E27959" w:rsidRPr="00BD0D1E" w:rsidRDefault="00E27959" w:rsidP="00BD0D1E">
            <w:pPr>
              <w:spacing w:after="0" w:line="180" w:lineRule="auto"/>
              <w:jc w:val="center"/>
              <w:rPr>
                <w:rFonts w:cs="TimesNewRomanPS-BoldMT"/>
                <w:b/>
                <w:bCs/>
              </w:rPr>
            </w:pPr>
            <w:r w:rsidRPr="00BD0D1E">
              <w:rPr>
                <w:rFonts w:cs="TimesNewRomanPS-BoldMT"/>
                <w:b/>
                <w:bCs/>
              </w:rPr>
              <w:t>EVALUATION</w:t>
            </w:r>
          </w:p>
          <w:p w14:paraId="3FA03C35" w14:textId="77777777" w:rsidR="00E27959" w:rsidRPr="00BD0D1E" w:rsidRDefault="00E27959" w:rsidP="00BD0D1E">
            <w:pPr>
              <w:spacing w:after="0" w:line="180" w:lineRule="auto"/>
              <w:jc w:val="center"/>
              <w:rPr>
                <w:rFonts w:cs="TimesNewRomanPS-BoldMT"/>
                <w:b/>
                <w:bCs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01329B98" w14:textId="77777777" w:rsidR="00E27959" w:rsidRPr="00BD0D1E" w:rsidRDefault="00E27959" w:rsidP="00BD0D1E">
            <w:pPr>
              <w:spacing w:after="0" w:line="180" w:lineRule="auto"/>
              <w:jc w:val="center"/>
              <w:rPr>
                <w:b/>
              </w:rPr>
            </w:pPr>
            <w:r>
              <w:rPr>
                <w:b/>
              </w:rPr>
              <w:t xml:space="preserve">Note ( </w:t>
            </w:r>
            <w:r w:rsidRPr="00BD0D1E">
              <w:rPr>
                <w:b/>
              </w:rPr>
              <w:t>10 / 100)*</w:t>
            </w:r>
          </w:p>
        </w:tc>
      </w:tr>
      <w:tr w:rsidR="00614FA4" w:rsidRPr="00BD0D1E" w14:paraId="2E6D3821" w14:textId="77777777" w:rsidTr="0025367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34" w:type="dxa"/>
            <w:vAlign w:val="center"/>
          </w:tcPr>
          <w:p w14:paraId="2B82B829" w14:textId="77777777" w:rsidR="00E27959" w:rsidRPr="00BD0D1E" w:rsidRDefault="00E27959" w:rsidP="00BD0D1E">
            <w:pPr>
              <w:spacing w:after="0" w:line="180" w:lineRule="auto"/>
              <w:jc w:val="center"/>
              <w:rPr>
                <w:b/>
              </w:rPr>
            </w:pPr>
            <w:r w:rsidRPr="00BD0D1E">
              <w:rPr>
                <w:b/>
              </w:rPr>
              <w:t>1</w:t>
            </w:r>
          </w:p>
        </w:tc>
        <w:tc>
          <w:tcPr>
            <w:tcW w:w="6823" w:type="dxa"/>
            <w:gridSpan w:val="2"/>
            <w:vAlign w:val="center"/>
          </w:tcPr>
          <w:p w14:paraId="50DFC6BC" w14:textId="77777777" w:rsidR="00E27959" w:rsidRPr="00BD0D1E" w:rsidRDefault="00E27959" w:rsidP="00480E74">
            <w:pPr>
              <w:spacing w:after="0" w:line="180" w:lineRule="auto"/>
              <w:rPr>
                <w:rFonts w:cs="TimesNewRomanPS-BoldMT"/>
                <w:bCs/>
              </w:rPr>
            </w:pPr>
          </w:p>
          <w:p w14:paraId="33D80795" w14:textId="77777777" w:rsidR="00E27959" w:rsidRDefault="00E27959" w:rsidP="00480E74">
            <w:pPr>
              <w:spacing w:after="0" w:line="180" w:lineRule="auto"/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>Suitability of thesis title</w:t>
            </w:r>
          </w:p>
          <w:p w14:paraId="01A7A2DE" w14:textId="77777777" w:rsidR="00E27959" w:rsidRPr="00253677" w:rsidRDefault="00E27959" w:rsidP="00480E74">
            <w:pPr>
              <w:spacing w:after="0" w:line="180" w:lineRule="auto"/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>Adequacy of the summary in terms of content and scope</w:t>
            </w:r>
          </w:p>
          <w:p w14:paraId="171FD9EB" w14:textId="77777777" w:rsidR="00E27959" w:rsidRPr="00BD0D1E" w:rsidRDefault="00E27959" w:rsidP="00480E74">
            <w:pPr>
              <w:spacing w:after="0" w:line="180" w:lineRule="auto"/>
            </w:pPr>
          </w:p>
        </w:tc>
        <w:tc>
          <w:tcPr>
            <w:tcW w:w="1931" w:type="dxa"/>
            <w:gridSpan w:val="2"/>
            <w:vAlign w:val="center"/>
          </w:tcPr>
          <w:p w14:paraId="3BF7D9D9" w14:textId="77777777" w:rsidR="00E27959" w:rsidRPr="00BD0D1E" w:rsidRDefault="00E27959" w:rsidP="00171E69">
            <w:pPr>
              <w:spacing w:after="0" w:line="180" w:lineRule="auto"/>
              <w:jc w:val="center"/>
            </w:pPr>
          </w:p>
        </w:tc>
      </w:tr>
      <w:tr w:rsidR="00614FA4" w:rsidRPr="00BD0D1E" w14:paraId="72EA5256" w14:textId="77777777" w:rsidTr="0025367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34" w:type="dxa"/>
            <w:vAlign w:val="center"/>
          </w:tcPr>
          <w:p w14:paraId="2F0F2780" w14:textId="77777777" w:rsidR="00E27959" w:rsidRPr="00BD0D1E" w:rsidRDefault="00E27959" w:rsidP="00BD0D1E">
            <w:pPr>
              <w:spacing w:after="0" w:line="180" w:lineRule="auto"/>
              <w:jc w:val="center"/>
              <w:rPr>
                <w:b/>
              </w:rPr>
            </w:pPr>
            <w:r w:rsidRPr="00BD0D1E">
              <w:rPr>
                <w:b/>
              </w:rPr>
              <w:t>2</w:t>
            </w:r>
          </w:p>
        </w:tc>
        <w:tc>
          <w:tcPr>
            <w:tcW w:w="6823" w:type="dxa"/>
            <w:gridSpan w:val="2"/>
            <w:vAlign w:val="center"/>
          </w:tcPr>
          <w:p w14:paraId="736B2759" w14:textId="77777777" w:rsidR="00E27959" w:rsidRDefault="00E27959" w:rsidP="00253677">
            <w:pPr>
              <w:spacing w:after="0" w:line="180" w:lineRule="auto"/>
              <w:rPr>
                <w:rFonts w:cs="TimesNewRomanPSMT"/>
              </w:rPr>
            </w:pPr>
          </w:p>
          <w:p w14:paraId="70D176F8" w14:textId="77777777" w:rsidR="00E27959" w:rsidRDefault="00E27959" w:rsidP="00171E69">
            <w:pPr>
              <w:spacing w:after="0" w:line="180" w:lineRule="auto"/>
              <w:rPr>
                <w:rFonts w:cs="TimesNewRomanPSMT"/>
              </w:rPr>
            </w:pPr>
            <w:r>
              <w:rPr>
                <w:rFonts w:cs="TimesNewRomanPSMT"/>
              </w:rPr>
              <w:t>Clearly stating the purpose of the thesis</w:t>
            </w:r>
          </w:p>
          <w:p w14:paraId="2ECDE8D4" w14:textId="77777777" w:rsidR="00E27959" w:rsidRPr="001B797C" w:rsidRDefault="00E27959" w:rsidP="00171E69">
            <w:pPr>
              <w:spacing w:after="0" w:line="180" w:lineRule="auto"/>
              <w:rPr>
                <w:rFonts w:cs="TimesNewRomanPSMT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2C69D3AD" w14:textId="77777777" w:rsidR="00E27959" w:rsidRPr="00BD0D1E" w:rsidRDefault="00E27959" w:rsidP="00171E69">
            <w:pPr>
              <w:spacing w:after="0" w:line="180" w:lineRule="auto"/>
              <w:jc w:val="center"/>
            </w:pPr>
          </w:p>
        </w:tc>
      </w:tr>
      <w:tr w:rsidR="00614FA4" w:rsidRPr="00BD0D1E" w14:paraId="6A1132E4" w14:textId="77777777" w:rsidTr="0025367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34" w:type="dxa"/>
            <w:vAlign w:val="center"/>
          </w:tcPr>
          <w:p w14:paraId="226599D1" w14:textId="77777777" w:rsidR="00E27959" w:rsidRPr="00BD0D1E" w:rsidRDefault="00E27959" w:rsidP="00BD0D1E">
            <w:pPr>
              <w:spacing w:after="0" w:line="180" w:lineRule="auto"/>
              <w:jc w:val="center"/>
              <w:rPr>
                <w:b/>
              </w:rPr>
            </w:pPr>
            <w:r w:rsidRPr="00BD0D1E">
              <w:rPr>
                <w:b/>
              </w:rPr>
              <w:t>3</w:t>
            </w:r>
          </w:p>
        </w:tc>
        <w:tc>
          <w:tcPr>
            <w:tcW w:w="6823" w:type="dxa"/>
            <w:gridSpan w:val="2"/>
            <w:vAlign w:val="center"/>
          </w:tcPr>
          <w:p w14:paraId="2ECAA20C" w14:textId="77777777" w:rsidR="00E27959" w:rsidRPr="00BD0D1E" w:rsidRDefault="00E27959" w:rsidP="00171E69">
            <w:pPr>
              <w:spacing w:after="0" w:line="180" w:lineRule="auto"/>
              <w:rPr>
                <w:rFonts w:cs="TimesNewRomanPSMT"/>
              </w:rPr>
            </w:pPr>
          </w:p>
          <w:p w14:paraId="2EB765E6" w14:textId="77777777" w:rsidR="00E27959" w:rsidRDefault="00E27959" w:rsidP="00F2132C">
            <w:pPr>
              <w:spacing w:after="0" w:line="180" w:lineRule="auto"/>
              <w:rPr>
                <w:rFonts w:cs="TimesNewRomanPSMT"/>
              </w:rPr>
            </w:pPr>
            <w:r>
              <w:rPr>
                <w:rFonts w:cs="TimesNewRomanPSMT"/>
              </w:rPr>
              <w:t>Discussion of scientific problem/objective, method, results and suggestions in the thesis</w:t>
            </w:r>
          </w:p>
          <w:p w14:paraId="4CCD0398" w14:textId="77777777" w:rsidR="00E27959" w:rsidRPr="00BD0D1E" w:rsidRDefault="00E27959" w:rsidP="00F2132C">
            <w:pPr>
              <w:spacing w:after="0" w:line="180" w:lineRule="auto"/>
              <w:rPr>
                <w:rFonts w:cs="Arial"/>
                <w:noProof/>
              </w:rPr>
            </w:pPr>
            <w:r>
              <w:rPr>
                <w:rFonts w:cs="Tahoma"/>
              </w:rPr>
              <w:t xml:space="preserve">( </w:t>
            </w:r>
            <w:r w:rsidRPr="00BD0D1E">
              <w:rPr>
                <w:rFonts w:cs="Arial"/>
                <w:noProof/>
              </w:rPr>
              <w:t>Adequacy of statistical analyses/evaluations, if any)</w:t>
            </w:r>
          </w:p>
          <w:p w14:paraId="700FAC4B" w14:textId="77777777" w:rsidR="00E27959" w:rsidRPr="00823688" w:rsidRDefault="00E27959" w:rsidP="00171E69">
            <w:pPr>
              <w:spacing w:after="0" w:line="180" w:lineRule="auto"/>
              <w:rPr>
                <w:rFonts w:cs="TimesNewRomanPSMT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24519D6D" w14:textId="77777777" w:rsidR="00E27959" w:rsidRPr="00BD0D1E" w:rsidRDefault="00E27959" w:rsidP="00171E69">
            <w:pPr>
              <w:spacing w:after="0" w:line="180" w:lineRule="auto"/>
              <w:jc w:val="center"/>
            </w:pPr>
          </w:p>
        </w:tc>
      </w:tr>
      <w:tr w:rsidR="00614FA4" w:rsidRPr="00BD0D1E" w14:paraId="038CFFC2" w14:textId="77777777" w:rsidTr="0025367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34" w:type="dxa"/>
            <w:vAlign w:val="center"/>
          </w:tcPr>
          <w:p w14:paraId="30DA3BEE" w14:textId="77777777" w:rsidR="00E27959" w:rsidRPr="00BD0D1E" w:rsidRDefault="00E27959" w:rsidP="00BD0D1E">
            <w:pPr>
              <w:spacing w:after="0" w:line="180" w:lineRule="auto"/>
              <w:jc w:val="center"/>
              <w:rPr>
                <w:b/>
              </w:rPr>
            </w:pPr>
            <w:r w:rsidRPr="00BD0D1E">
              <w:rPr>
                <w:b/>
              </w:rPr>
              <w:t>4</w:t>
            </w:r>
          </w:p>
        </w:tc>
        <w:tc>
          <w:tcPr>
            <w:tcW w:w="6823" w:type="dxa"/>
            <w:gridSpan w:val="2"/>
            <w:vAlign w:val="center"/>
          </w:tcPr>
          <w:p w14:paraId="3F39F0E7" w14:textId="77777777" w:rsidR="00E27959" w:rsidRDefault="00E27959" w:rsidP="00171E69">
            <w:pPr>
              <w:spacing w:after="0" w:line="180" w:lineRule="auto"/>
              <w:rPr>
                <w:rFonts w:cs="TimesNewRomanPSMT"/>
              </w:rPr>
            </w:pPr>
          </w:p>
          <w:p w14:paraId="2CDBA6C9" w14:textId="77777777" w:rsidR="00E27959" w:rsidRPr="00BD0D1E" w:rsidRDefault="00E27959" w:rsidP="00171E69">
            <w:pPr>
              <w:spacing w:after="0" w:line="180" w:lineRule="auto"/>
              <w:rPr>
                <w:rFonts w:cs="TimesNewRomanPSMT"/>
              </w:rPr>
            </w:pPr>
            <w:r>
              <w:rPr>
                <w:rFonts w:cs="TimesNewRomanPSMT"/>
              </w:rPr>
              <w:t>The order and clarity of the figures, tables and graphs of the thesis.</w:t>
            </w:r>
          </w:p>
          <w:p w14:paraId="019A30D5" w14:textId="77777777" w:rsidR="00E27959" w:rsidRPr="00BD0D1E" w:rsidRDefault="00E27959" w:rsidP="00171E69">
            <w:pPr>
              <w:spacing w:after="0" w:line="180" w:lineRule="auto"/>
            </w:pPr>
          </w:p>
        </w:tc>
        <w:tc>
          <w:tcPr>
            <w:tcW w:w="1931" w:type="dxa"/>
            <w:gridSpan w:val="2"/>
            <w:vAlign w:val="center"/>
          </w:tcPr>
          <w:p w14:paraId="13501D9E" w14:textId="77777777" w:rsidR="00E27959" w:rsidRPr="00BD0D1E" w:rsidRDefault="00E27959" w:rsidP="00171E69">
            <w:pPr>
              <w:spacing w:after="0" w:line="180" w:lineRule="auto"/>
              <w:jc w:val="center"/>
            </w:pPr>
          </w:p>
        </w:tc>
      </w:tr>
      <w:tr w:rsidR="00614FA4" w:rsidRPr="00BD0D1E" w14:paraId="129E5277" w14:textId="77777777" w:rsidTr="0025367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34" w:type="dxa"/>
            <w:vAlign w:val="center"/>
          </w:tcPr>
          <w:p w14:paraId="533C6DC9" w14:textId="77777777" w:rsidR="00E27959" w:rsidRPr="00BD0D1E" w:rsidRDefault="00E27959" w:rsidP="00BD0D1E">
            <w:pPr>
              <w:spacing w:after="0" w:line="180" w:lineRule="auto"/>
              <w:jc w:val="center"/>
              <w:rPr>
                <w:b/>
              </w:rPr>
            </w:pPr>
            <w:r w:rsidRPr="00BD0D1E">
              <w:rPr>
                <w:b/>
              </w:rPr>
              <w:t>5</w:t>
            </w:r>
          </w:p>
        </w:tc>
        <w:tc>
          <w:tcPr>
            <w:tcW w:w="6823" w:type="dxa"/>
            <w:gridSpan w:val="2"/>
            <w:vAlign w:val="center"/>
          </w:tcPr>
          <w:p w14:paraId="504C91F8" w14:textId="77777777" w:rsidR="00E27959" w:rsidRPr="00BD0D1E" w:rsidRDefault="00E27959" w:rsidP="00171E69">
            <w:pPr>
              <w:spacing w:after="0" w:line="180" w:lineRule="auto"/>
              <w:rPr>
                <w:rFonts w:cs="Tahoma"/>
              </w:rPr>
            </w:pPr>
          </w:p>
          <w:p w14:paraId="2488C670" w14:textId="77777777" w:rsidR="00E27959" w:rsidRPr="00BD0D1E" w:rsidRDefault="00E27959" w:rsidP="00171E69">
            <w:pPr>
              <w:spacing w:after="0" w:line="180" w:lineRule="auto"/>
              <w:rPr>
                <w:rFonts w:cs="Tahoma"/>
              </w:rPr>
            </w:pPr>
            <w:r>
              <w:rPr>
                <w:rFonts w:cs="Tahoma"/>
              </w:rPr>
              <w:t>The level of discussion of the results obtained in the thesis in the light of literature</w:t>
            </w:r>
          </w:p>
          <w:p w14:paraId="2E318D62" w14:textId="77777777" w:rsidR="00E27959" w:rsidRPr="00BD0D1E" w:rsidRDefault="00E27959" w:rsidP="00F2132C">
            <w:pPr>
              <w:spacing w:after="0" w:line="180" w:lineRule="auto"/>
            </w:pPr>
          </w:p>
        </w:tc>
        <w:tc>
          <w:tcPr>
            <w:tcW w:w="1931" w:type="dxa"/>
            <w:gridSpan w:val="2"/>
            <w:vAlign w:val="center"/>
          </w:tcPr>
          <w:p w14:paraId="3E09A226" w14:textId="77777777" w:rsidR="00E27959" w:rsidRPr="00BD0D1E" w:rsidRDefault="00E27959" w:rsidP="00171E69">
            <w:pPr>
              <w:spacing w:after="0" w:line="180" w:lineRule="auto"/>
              <w:jc w:val="center"/>
            </w:pPr>
          </w:p>
        </w:tc>
      </w:tr>
      <w:tr w:rsidR="00614FA4" w:rsidRPr="00BD0D1E" w14:paraId="65D9DDF7" w14:textId="77777777" w:rsidTr="0025367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34" w:type="dxa"/>
            <w:vAlign w:val="center"/>
          </w:tcPr>
          <w:p w14:paraId="5ECE5DB8" w14:textId="77777777" w:rsidR="00E27959" w:rsidRPr="00BD0D1E" w:rsidRDefault="00E27959" w:rsidP="00BD0D1E">
            <w:pPr>
              <w:spacing w:after="0" w:line="180" w:lineRule="auto"/>
              <w:jc w:val="center"/>
              <w:rPr>
                <w:b/>
              </w:rPr>
            </w:pPr>
            <w:r w:rsidRPr="00BD0D1E">
              <w:rPr>
                <w:b/>
              </w:rPr>
              <w:t>6</w:t>
            </w:r>
          </w:p>
        </w:tc>
        <w:tc>
          <w:tcPr>
            <w:tcW w:w="6823" w:type="dxa"/>
            <w:gridSpan w:val="2"/>
            <w:vAlign w:val="center"/>
          </w:tcPr>
          <w:p w14:paraId="2DEE486B" w14:textId="77777777" w:rsidR="00E27959" w:rsidRPr="00BD0D1E" w:rsidRDefault="00E27959" w:rsidP="00171E69">
            <w:pPr>
              <w:spacing w:after="0" w:line="180" w:lineRule="auto"/>
              <w:rPr>
                <w:rFonts w:cs="Arial"/>
              </w:rPr>
            </w:pPr>
          </w:p>
          <w:p w14:paraId="295CEBEB" w14:textId="77777777" w:rsidR="00E27959" w:rsidRPr="00BD0D1E" w:rsidRDefault="00E27959" w:rsidP="00171E69">
            <w:pPr>
              <w:spacing w:after="0" w:line="180" w:lineRule="auto"/>
              <w:rPr>
                <w:rFonts w:cs="Arial"/>
              </w:rPr>
            </w:pPr>
            <w:r w:rsidRPr="00BD0D1E">
              <w:rPr>
                <w:rFonts w:cs="Arial"/>
              </w:rPr>
              <w:t>Logical and analytical integrity of thesis sections</w:t>
            </w:r>
          </w:p>
          <w:p w14:paraId="6CD34EF1" w14:textId="77777777" w:rsidR="00E27959" w:rsidRPr="00BD0D1E" w:rsidRDefault="00E27959" w:rsidP="00171E69">
            <w:pPr>
              <w:spacing w:after="0" w:line="180" w:lineRule="auto"/>
            </w:pPr>
          </w:p>
        </w:tc>
        <w:tc>
          <w:tcPr>
            <w:tcW w:w="1931" w:type="dxa"/>
            <w:gridSpan w:val="2"/>
            <w:vAlign w:val="center"/>
          </w:tcPr>
          <w:p w14:paraId="018852B7" w14:textId="77777777" w:rsidR="00E27959" w:rsidRPr="00BD0D1E" w:rsidRDefault="00E27959" w:rsidP="00171E69">
            <w:pPr>
              <w:spacing w:after="0" w:line="180" w:lineRule="auto"/>
              <w:jc w:val="center"/>
            </w:pPr>
          </w:p>
        </w:tc>
      </w:tr>
      <w:tr w:rsidR="00614FA4" w:rsidRPr="00BD0D1E" w14:paraId="043C3053" w14:textId="77777777" w:rsidTr="0025367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34" w:type="dxa"/>
            <w:vAlign w:val="center"/>
          </w:tcPr>
          <w:p w14:paraId="7225425E" w14:textId="77777777" w:rsidR="00E27959" w:rsidRPr="00BD0D1E" w:rsidRDefault="00E27959" w:rsidP="00BD0D1E">
            <w:pPr>
              <w:spacing w:after="0" w:line="180" w:lineRule="auto"/>
              <w:jc w:val="center"/>
              <w:rPr>
                <w:b/>
              </w:rPr>
            </w:pPr>
            <w:r w:rsidRPr="00BD0D1E">
              <w:rPr>
                <w:b/>
              </w:rPr>
              <w:t>7</w:t>
            </w:r>
          </w:p>
        </w:tc>
        <w:tc>
          <w:tcPr>
            <w:tcW w:w="6823" w:type="dxa"/>
            <w:gridSpan w:val="2"/>
            <w:vAlign w:val="center"/>
          </w:tcPr>
          <w:p w14:paraId="1A6FFC33" w14:textId="77777777" w:rsidR="00E27959" w:rsidRPr="00BD0D1E" w:rsidRDefault="00E27959" w:rsidP="00171E69">
            <w:pPr>
              <w:spacing w:after="0" w:line="180" w:lineRule="auto"/>
              <w:rPr>
                <w:rFonts w:cs="TimesNewRomanPS-BoldMT"/>
                <w:bCs/>
              </w:rPr>
            </w:pPr>
          </w:p>
          <w:p w14:paraId="552AE14E" w14:textId="77777777" w:rsidR="00E27959" w:rsidRPr="00BD0D1E" w:rsidRDefault="00E27959" w:rsidP="006946D0">
            <w:pPr>
              <w:spacing w:after="0" w:line="180" w:lineRule="auto"/>
              <w:rPr>
                <w:rFonts w:cs="Arial"/>
                <w:noProof/>
              </w:rPr>
            </w:pPr>
            <w:r w:rsidRPr="00BD0D1E">
              <w:rPr>
                <w:rFonts w:cs="Arial"/>
                <w:noProof/>
              </w:rPr>
              <w:t>Adequacy and up-to-dateness of scientific sources used in the thesis</w:t>
            </w:r>
          </w:p>
          <w:p w14:paraId="691250B0" w14:textId="77777777" w:rsidR="00E27959" w:rsidRPr="00BD0D1E" w:rsidRDefault="00E27959" w:rsidP="006946D0">
            <w:pPr>
              <w:spacing w:after="0" w:line="180" w:lineRule="auto"/>
            </w:pPr>
          </w:p>
        </w:tc>
        <w:tc>
          <w:tcPr>
            <w:tcW w:w="1931" w:type="dxa"/>
            <w:gridSpan w:val="2"/>
            <w:vAlign w:val="center"/>
          </w:tcPr>
          <w:p w14:paraId="7EAE6A97" w14:textId="77777777" w:rsidR="00E27959" w:rsidRPr="00BD0D1E" w:rsidRDefault="00E27959" w:rsidP="00171E69">
            <w:pPr>
              <w:spacing w:after="0" w:line="180" w:lineRule="auto"/>
              <w:jc w:val="center"/>
            </w:pPr>
          </w:p>
        </w:tc>
      </w:tr>
      <w:tr w:rsidR="00614FA4" w:rsidRPr="00BD0D1E" w14:paraId="3652800D" w14:textId="77777777" w:rsidTr="0025367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34" w:type="dxa"/>
            <w:vAlign w:val="center"/>
          </w:tcPr>
          <w:p w14:paraId="1416913C" w14:textId="77777777" w:rsidR="00E27959" w:rsidRPr="00BD0D1E" w:rsidRDefault="00E27959" w:rsidP="00BD0D1E">
            <w:pPr>
              <w:spacing w:after="0" w:line="180" w:lineRule="auto"/>
              <w:jc w:val="center"/>
              <w:rPr>
                <w:b/>
              </w:rPr>
            </w:pPr>
            <w:r w:rsidRPr="00BD0D1E">
              <w:rPr>
                <w:b/>
              </w:rPr>
              <w:t>8</w:t>
            </w:r>
          </w:p>
        </w:tc>
        <w:tc>
          <w:tcPr>
            <w:tcW w:w="6823" w:type="dxa"/>
            <w:gridSpan w:val="2"/>
            <w:vAlign w:val="center"/>
          </w:tcPr>
          <w:p w14:paraId="40CE5D4C" w14:textId="77777777" w:rsidR="00E27959" w:rsidRPr="00BD0D1E" w:rsidRDefault="00E27959" w:rsidP="00171E69">
            <w:pPr>
              <w:spacing w:after="0" w:line="180" w:lineRule="auto"/>
              <w:rPr>
                <w:rFonts w:cs="Arial"/>
                <w:noProof/>
              </w:rPr>
            </w:pPr>
          </w:p>
          <w:p w14:paraId="47DE16C8" w14:textId="77777777" w:rsidR="00E27959" w:rsidRPr="00BD0D1E" w:rsidRDefault="00E27959" w:rsidP="006946D0">
            <w:pPr>
              <w:spacing w:after="0" w:line="180" w:lineRule="auto"/>
              <w:rPr>
                <w:rFonts w:cs="TimesNewRomanPS-BoldMT"/>
                <w:bCs/>
              </w:rPr>
            </w:pPr>
            <w:r>
              <w:rPr>
                <w:rFonts w:cs="TimesNewRomanPS-BoldMT"/>
                <w:bCs/>
              </w:rPr>
              <w:t>Compliance with thesis writing rules</w:t>
            </w:r>
          </w:p>
          <w:p w14:paraId="2E1CDF42" w14:textId="77777777" w:rsidR="00E27959" w:rsidRPr="00BD0D1E" w:rsidRDefault="00E27959" w:rsidP="006946D0">
            <w:pPr>
              <w:spacing w:after="0" w:line="180" w:lineRule="auto"/>
            </w:pPr>
          </w:p>
        </w:tc>
        <w:tc>
          <w:tcPr>
            <w:tcW w:w="1931" w:type="dxa"/>
            <w:gridSpan w:val="2"/>
            <w:vAlign w:val="center"/>
          </w:tcPr>
          <w:p w14:paraId="24ADB055" w14:textId="77777777" w:rsidR="00E27959" w:rsidRPr="00BD0D1E" w:rsidRDefault="00E27959" w:rsidP="00171E69">
            <w:pPr>
              <w:spacing w:after="0" w:line="180" w:lineRule="auto"/>
              <w:jc w:val="center"/>
            </w:pPr>
          </w:p>
        </w:tc>
      </w:tr>
      <w:tr w:rsidR="00614FA4" w:rsidRPr="00BD0D1E" w14:paraId="01D4E459" w14:textId="77777777" w:rsidTr="0025367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34" w:type="dxa"/>
            <w:vAlign w:val="center"/>
          </w:tcPr>
          <w:p w14:paraId="16073E07" w14:textId="77777777" w:rsidR="00E27959" w:rsidRPr="00BD0D1E" w:rsidRDefault="00E27959" w:rsidP="00BD0D1E">
            <w:pPr>
              <w:spacing w:after="0" w:line="180" w:lineRule="auto"/>
              <w:jc w:val="center"/>
              <w:rPr>
                <w:b/>
              </w:rPr>
            </w:pPr>
            <w:r w:rsidRPr="00BD0D1E">
              <w:rPr>
                <w:b/>
              </w:rPr>
              <w:t>9</w:t>
            </w:r>
          </w:p>
        </w:tc>
        <w:tc>
          <w:tcPr>
            <w:tcW w:w="6823" w:type="dxa"/>
            <w:gridSpan w:val="2"/>
            <w:vAlign w:val="center"/>
          </w:tcPr>
          <w:p w14:paraId="2EE35B13" w14:textId="77777777" w:rsidR="00E27959" w:rsidRDefault="00E27959" w:rsidP="00253677">
            <w:pPr>
              <w:spacing w:after="0" w:line="180" w:lineRule="auto"/>
              <w:rPr>
                <w:rFonts w:cs="TimesNewRomanPS-BoldMT"/>
                <w:bCs/>
              </w:rPr>
            </w:pPr>
          </w:p>
          <w:p w14:paraId="6329BB25" w14:textId="77777777" w:rsidR="00E27959" w:rsidRDefault="00E27959" w:rsidP="006946D0">
            <w:pPr>
              <w:spacing w:after="0" w:line="180" w:lineRule="auto"/>
              <w:rPr>
                <w:rFonts w:cs="Tahoma"/>
              </w:rPr>
            </w:pPr>
            <w:r>
              <w:rPr>
                <w:rFonts w:cs="Tahoma"/>
              </w:rPr>
              <w:t>Proficiency in thesis presentation</w:t>
            </w:r>
          </w:p>
          <w:p w14:paraId="52FD7313" w14:textId="77777777" w:rsidR="00E27959" w:rsidRPr="00BD0D1E" w:rsidRDefault="00E27959" w:rsidP="006946D0">
            <w:pPr>
              <w:spacing w:after="0" w:line="180" w:lineRule="auto"/>
              <w:rPr>
                <w:rFonts w:cs="Tahoma"/>
              </w:rPr>
            </w:pPr>
            <w:r>
              <w:rPr>
                <w:rFonts w:cs="Tahoma"/>
              </w:rPr>
              <w:t>(Speech quality, presentation duration, subject mastery, etc.)</w:t>
            </w:r>
          </w:p>
          <w:p w14:paraId="60348AAC" w14:textId="77777777" w:rsidR="00E27959" w:rsidRPr="00BD0D1E" w:rsidRDefault="00E27959" w:rsidP="006946D0">
            <w:pPr>
              <w:spacing w:after="0" w:line="180" w:lineRule="auto"/>
            </w:pPr>
          </w:p>
        </w:tc>
        <w:tc>
          <w:tcPr>
            <w:tcW w:w="1931" w:type="dxa"/>
            <w:gridSpan w:val="2"/>
            <w:vAlign w:val="center"/>
          </w:tcPr>
          <w:p w14:paraId="5AB8E277" w14:textId="77777777" w:rsidR="00E27959" w:rsidRPr="00BD0D1E" w:rsidRDefault="00E27959" w:rsidP="00BD0D1E">
            <w:pPr>
              <w:spacing w:after="0" w:line="180" w:lineRule="auto"/>
              <w:jc w:val="center"/>
            </w:pPr>
          </w:p>
        </w:tc>
      </w:tr>
      <w:tr w:rsidR="00614FA4" w:rsidRPr="00BD0D1E" w14:paraId="429D602D" w14:textId="77777777" w:rsidTr="0025367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34" w:type="dxa"/>
            <w:vAlign w:val="center"/>
          </w:tcPr>
          <w:p w14:paraId="5F48DA22" w14:textId="77777777" w:rsidR="00E27959" w:rsidRPr="00BD0D1E" w:rsidRDefault="00E27959" w:rsidP="00BD0D1E">
            <w:pPr>
              <w:spacing w:after="0" w:line="180" w:lineRule="auto"/>
              <w:jc w:val="center"/>
              <w:rPr>
                <w:b/>
              </w:rPr>
            </w:pPr>
            <w:r w:rsidRPr="00BD0D1E">
              <w:rPr>
                <w:b/>
              </w:rPr>
              <w:t>10</w:t>
            </w:r>
          </w:p>
        </w:tc>
        <w:tc>
          <w:tcPr>
            <w:tcW w:w="6823" w:type="dxa"/>
            <w:gridSpan w:val="2"/>
            <w:vAlign w:val="center"/>
          </w:tcPr>
          <w:p w14:paraId="08E54637" w14:textId="77777777" w:rsidR="00E27959" w:rsidRPr="00BD0D1E" w:rsidRDefault="00E27959" w:rsidP="00BD0D1E">
            <w:pPr>
              <w:spacing w:after="0" w:line="180" w:lineRule="auto"/>
              <w:rPr>
                <w:rFonts w:cs="Tahoma"/>
              </w:rPr>
            </w:pPr>
          </w:p>
          <w:p w14:paraId="5EC359C3" w14:textId="77777777" w:rsidR="00E27959" w:rsidRDefault="00E27959" w:rsidP="00BD0D1E">
            <w:pPr>
              <w:spacing w:after="0" w:line="180" w:lineRule="auto"/>
              <w:rPr>
                <w:rFonts w:cs="Tahoma"/>
              </w:rPr>
            </w:pPr>
            <w:r>
              <w:rPr>
                <w:rFonts w:cs="Tahoma"/>
              </w:rPr>
              <w:t>Student performance during the year</w:t>
            </w:r>
          </w:p>
          <w:p w14:paraId="07576702" w14:textId="77777777" w:rsidR="00E27959" w:rsidRPr="00BD0D1E" w:rsidRDefault="00E27959" w:rsidP="00BD0D1E">
            <w:pPr>
              <w:spacing w:after="0" w:line="180" w:lineRule="auto"/>
              <w:rPr>
                <w:rFonts w:cs="Tahoma"/>
              </w:rPr>
            </w:pPr>
            <w:r>
              <w:rPr>
                <w:rFonts w:cs="Tahoma"/>
              </w:rPr>
              <w:t>(Order, research,</w:t>
            </w:r>
            <w:r>
              <w:t xml:space="preserve"> </w:t>
            </w:r>
            <w:r>
              <w:rPr>
                <w:rFonts w:cs="Tahoma"/>
              </w:rPr>
              <w:t>interest and motivation)</w:t>
            </w:r>
          </w:p>
          <w:p w14:paraId="3F17710C" w14:textId="77777777" w:rsidR="00E27959" w:rsidRPr="00BD0D1E" w:rsidRDefault="00E27959" w:rsidP="006946D0">
            <w:pPr>
              <w:spacing w:after="0" w:line="180" w:lineRule="auto"/>
              <w:rPr>
                <w:rFonts w:cs="Tahoma"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0158B17B" w14:textId="77777777" w:rsidR="00E27959" w:rsidRPr="00BD0D1E" w:rsidRDefault="00E27959" w:rsidP="00BD0D1E">
            <w:pPr>
              <w:spacing w:after="0" w:line="180" w:lineRule="auto"/>
              <w:jc w:val="center"/>
            </w:pPr>
          </w:p>
        </w:tc>
      </w:tr>
      <w:tr w:rsidR="00614FA4" w:rsidRPr="00BD0D1E" w14:paraId="06568392" w14:textId="77777777" w:rsidTr="00253677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357" w:type="dxa"/>
            <w:gridSpan w:val="3"/>
            <w:vAlign w:val="center"/>
          </w:tcPr>
          <w:p w14:paraId="2A7F636F" w14:textId="77777777" w:rsidR="00E27959" w:rsidRPr="00BD0D1E" w:rsidRDefault="00E27959" w:rsidP="00BD0D1E">
            <w:pPr>
              <w:spacing w:after="0" w:line="180" w:lineRule="auto"/>
              <w:jc w:val="right"/>
              <w:rPr>
                <w:b/>
              </w:rPr>
            </w:pPr>
          </w:p>
          <w:p w14:paraId="74166A65" w14:textId="77777777" w:rsidR="00E27959" w:rsidRPr="00BD0D1E" w:rsidRDefault="00E27959" w:rsidP="00BD0D1E">
            <w:pPr>
              <w:spacing w:after="0" w:line="180" w:lineRule="auto"/>
              <w:jc w:val="right"/>
              <w:rPr>
                <w:b/>
              </w:rPr>
            </w:pPr>
            <w:r w:rsidRPr="00BD0D1E">
              <w:rPr>
                <w:b/>
              </w:rPr>
              <w:t>EVALUATION NOTE</w:t>
            </w:r>
          </w:p>
          <w:p w14:paraId="1AFC9310" w14:textId="77777777" w:rsidR="00E27959" w:rsidRPr="00BD0D1E" w:rsidRDefault="00E27959" w:rsidP="00BD0D1E">
            <w:pPr>
              <w:spacing w:after="0" w:line="180" w:lineRule="auto"/>
              <w:jc w:val="right"/>
              <w:rPr>
                <w:b/>
              </w:rPr>
            </w:pPr>
          </w:p>
        </w:tc>
        <w:tc>
          <w:tcPr>
            <w:tcW w:w="1931" w:type="dxa"/>
            <w:gridSpan w:val="2"/>
            <w:vAlign w:val="center"/>
          </w:tcPr>
          <w:p w14:paraId="66A295B7" w14:textId="77777777" w:rsidR="00E27959" w:rsidRPr="00BD0D1E" w:rsidRDefault="00E27959" w:rsidP="00BD0D1E">
            <w:pPr>
              <w:spacing w:after="0" w:line="180" w:lineRule="auto"/>
              <w:jc w:val="center"/>
            </w:pPr>
          </w:p>
        </w:tc>
      </w:tr>
    </w:tbl>
    <w:p w14:paraId="400235B5" w14:textId="77777777" w:rsidR="00E27959" w:rsidRDefault="00E27959" w:rsidP="008D6461">
      <w:pPr>
        <w:pStyle w:val="ListeParagraf"/>
        <w:ind w:left="-142"/>
        <w:rPr>
          <w:i/>
          <w:sz w:val="16"/>
          <w:szCs w:val="16"/>
        </w:rPr>
      </w:pPr>
      <w:r w:rsidRPr="00876487">
        <w:rPr>
          <w:i/>
          <w:sz w:val="16"/>
          <w:szCs w:val="16"/>
        </w:rPr>
        <w:t>1. It will be given to the student, 2. to the advisor, 3. to the department head, 4. to the dean.</w:t>
      </w:r>
    </w:p>
    <w:p w14:paraId="2FD3270A" w14:textId="77777777" w:rsidR="00E27959" w:rsidRPr="00A3115B" w:rsidRDefault="00E27959" w:rsidP="00D71B7B">
      <w:pPr>
        <w:pStyle w:val="ListeParagraf"/>
        <w:spacing w:line="240" w:lineRule="auto"/>
        <w:ind w:left="-142"/>
        <w:rPr>
          <w:i/>
        </w:rPr>
      </w:pPr>
      <w:r w:rsidRPr="00A3115B">
        <w:rPr>
          <w:i/>
        </w:rPr>
        <w:t xml:space="preserve">*, Each parameter will be evaluated out of 10, then these grades will be added together to calculate the graduation </w:t>
      </w:r>
      <w:r>
        <w:rPr>
          <w:i/>
        </w:rPr>
        <w:t>thesis grade.</w:t>
      </w:r>
    </w:p>
    <w:p w14:paraId="528D6CA5" w14:textId="77777777" w:rsidR="00E27959" w:rsidRDefault="00E27959" w:rsidP="00D71B7B">
      <w:pPr>
        <w:pStyle w:val="ListeParagraf"/>
        <w:spacing w:line="240" w:lineRule="auto"/>
        <w:ind w:left="-142"/>
        <w:rPr>
          <w:b/>
        </w:rPr>
      </w:pPr>
    </w:p>
    <w:p w14:paraId="168DD0C2" w14:textId="77777777" w:rsidR="00E27959" w:rsidRDefault="00E27959" w:rsidP="00D71B7B">
      <w:pPr>
        <w:pStyle w:val="ListeParagraf"/>
        <w:spacing w:line="240" w:lineRule="auto"/>
        <w:ind w:left="-142"/>
        <w:rPr>
          <w:b/>
        </w:rPr>
      </w:pPr>
      <w:r w:rsidRPr="00617EF3">
        <w:rPr>
          <w:b/>
        </w:rPr>
        <w:t>Advisor</w:t>
      </w:r>
      <w:r w:rsidRPr="00617EF3">
        <w:tab/>
      </w:r>
      <w:r w:rsidRPr="00617EF3">
        <w:tab/>
      </w:r>
      <w:r w:rsidRPr="00617EF3">
        <w:tab/>
      </w:r>
      <w:r w:rsidRPr="00617EF3">
        <w:tab/>
      </w:r>
      <w:r w:rsidRPr="00617EF3">
        <w:tab/>
      </w:r>
      <w:r w:rsidRPr="00617EF3">
        <w:tab/>
      </w:r>
      <w:r w:rsidRPr="00617EF3">
        <w:tab/>
      </w:r>
      <w:r>
        <w:t xml:space="preserve">                                       </w:t>
      </w:r>
      <w:r w:rsidR="000304EF">
        <w:rPr>
          <w:b/>
        </w:rPr>
        <w:t>……/……/ 20..</w:t>
      </w:r>
    </w:p>
    <w:p w14:paraId="598E5BA5" w14:textId="77777777" w:rsidR="00E27959" w:rsidRDefault="00E27959" w:rsidP="00D71B7B">
      <w:pPr>
        <w:pStyle w:val="ListeParagraf"/>
        <w:spacing w:line="240" w:lineRule="auto"/>
        <w:ind w:left="-142"/>
        <w:rPr>
          <w:b/>
        </w:rPr>
      </w:pPr>
    </w:p>
    <w:p w14:paraId="455EB97C" w14:textId="77777777" w:rsidR="00E27959" w:rsidRDefault="00E27959" w:rsidP="00D71B7B">
      <w:pPr>
        <w:pStyle w:val="ListeParagraf"/>
        <w:spacing w:line="240" w:lineRule="auto"/>
        <w:ind w:left="-142"/>
        <w:rPr>
          <w:b/>
        </w:rPr>
      </w:pPr>
    </w:p>
    <w:p w14:paraId="5DFE9D24" w14:textId="77777777" w:rsidR="00E27959" w:rsidRPr="008D6461" w:rsidRDefault="00E27959" w:rsidP="00D71B7B">
      <w:pPr>
        <w:pStyle w:val="ListeParagraf"/>
        <w:spacing w:line="240" w:lineRule="auto"/>
        <w:ind w:left="-142"/>
        <w:rPr>
          <w:b/>
        </w:rPr>
      </w:pPr>
      <w:r w:rsidRPr="00617EF3">
        <w:t xml:space="preserve">Title, Name and Surname: </w:t>
      </w:r>
      <w:r w:rsidRPr="00617EF3">
        <w:tab/>
        <w:t xml:space="preserve">………………………………………. </w:t>
      </w:r>
      <w:r w:rsidRPr="00617EF3">
        <w:tab/>
      </w:r>
      <w:r w:rsidRPr="00617EF3">
        <w:tab/>
        <w:t xml:space="preserve">SIGNATURE: </w:t>
      </w:r>
      <w:r w:rsidRPr="00617EF3">
        <w:tab/>
        <w:t>…………………………………….</w:t>
      </w:r>
    </w:p>
    <w:sectPr w:rsidR="00E27959" w:rsidRPr="008D6461" w:rsidSect="004901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A368E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584B5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9BE47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8B04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8DC28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3007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6233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7056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788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74AA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44BCF"/>
    <w:multiLevelType w:val="hybridMultilevel"/>
    <w:tmpl w:val="A5F07BBE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24835692">
    <w:abstractNumId w:val="10"/>
  </w:num>
  <w:num w:numId="2" w16cid:durableId="1458836106">
    <w:abstractNumId w:val="9"/>
  </w:num>
  <w:num w:numId="3" w16cid:durableId="1662075221">
    <w:abstractNumId w:val="7"/>
  </w:num>
  <w:num w:numId="4" w16cid:durableId="143399208">
    <w:abstractNumId w:val="6"/>
  </w:num>
  <w:num w:numId="5" w16cid:durableId="1144157791">
    <w:abstractNumId w:val="5"/>
  </w:num>
  <w:num w:numId="6" w16cid:durableId="1995183002">
    <w:abstractNumId w:val="4"/>
  </w:num>
  <w:num w:numId="7" w16cid:durableId="1108161113">
    <w:abstractNumId w:val="8"/>
  </w:num>
  <w:num w:numId="8" w16cid:durableId="1052849260">
    <w:abstractNumId w:val="3"/>
  </w:num>
  <w:num w:numId="9" w16cid:durableId="1232740953">
    <w:abstractNumId w:val="2"/>
  </w:num>
  <w:num w:numId="10" w16cid:durableId="1812358497">
    <w:abstractNumId w:val="1"/>
  </w:num>
  <w:num w:numId="11" w16cid:durableId="33858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A9"/>
    <w:rsid w:val="000204F9"/>
    <w:rsid w:val="00027035"/>
    <w:rsid w:val="000304EF"/>
    <w:rsid w:val="00042351"/>
    <w:rsid w:val="00075CAA"/>
    <w:rsid w:val="000D171F"/>
    <w:rsid w:val="000E1941"/>
    <w:rsid w:val="000E49AA"/>
    <w:rsid w:val="00110D07"/>
    <w:rsid w:val="00117332"/>
    <w:rsid w:val="00171E69"/>
    <w:rsid w:val="00191AE7"/>
    <w:rsid w:val="00195A14"/>
    <w:rsid w:val="001A7DA7"/>
    <w:rsid w:val="001B589B"/>
    <w:rsid w:val="001B797C"/>
    <w:rsid w:val="00245F08"/>
    <w:rsid w:val="00253677"/>
    <w:rsid w:val="0033194F"/>
    <w:rsid w:val="003A58BC"/>
    <w:rsid w:val="00414F95"/>
    <w:rsid w:val="004319E6"/>
    <w:rsid w:val="00435759"/>
    <w:rsid w:val="00437650"/>
    <w:rsid w:val="00480E74"/>
    <w:rsid w:val="0049012E"/>
    <w:rsid w:val="00491CB7"/>
    <w:rsid w:val="004A54EC"/>
    <w:rsid w:val="004C7D62"/>
    <w:rsid w:val="005271FC"/>
    <w:rsid w:val="00567350"/>
    <w:rsid w:val="00583656"/>
    <w:rsid w:val="0060490C"/>
    <w:rsid w:val="00614FA4"/>
    <w:rsid w:val="00617EF3"/>
    <w:rsid w:val="00684798"/>
    <w:rsid w:val="006946D0"/>
    <w:rsid w:val="006A53DB"/>
    <w:rsid w:val="006A5F76"/>
    <w:rsid w:val="006C030C"/>
    <w:rsid w:val="006C49CB"/>
    <w:rsid w:val="006C5BDA"/>
    <w:rsid w:val="006F54F2"/>
    <w:rsid w:val="00740CDC"/>
    <w:rsid w:val="00792902"/>
    <w:rsid w:val="007946C5"/>
    <w:rsid w:val="007A72F2"/>
    <w:rsid w:val="007B02E2"/>
    <w:rsid w:val="007B7C2B"/>
    <w:rsid w:val="007D1CA9"/>
    <w:rsid w:val="007F3D7C"/>
    <w:rsid w:val="0080112A"/>
    <w:rsid w:val="00823688"/>
    <w:rsid w:val="00876487"/>
    <w:rsid w:val="00897C40"/>
    <w:rsid w:val="008A2CC0"/>
    <w:rsid w:val="008D6461"/>
    <w:rsid w:val="008E65FB"/>
    <w:rsid w:val="00907866"/>
    <w:rsid w:val="009110ED"/>
    <w:rsid w:val="00921DCC"/>
    <w:rsid w:val="00957849"/>
    <w:rsid w:val="009616CC"/>
    <w:rsid w:val="0098468C"/>
    <w:rsid w:val="009915E2"/>
    <w:rsid w:val="009D541B"/>
    <w:rsid w:val="00A061C2"/>
    <w:rsid w:val="00A3115B"/>
    <w:rsid w:val="00A85EE4"/>
    <w:rsid w:val="00AB07AE"/>
    <w:rsid w:val="00AC7C35"/>
    <w:rsid w:val="00B07D0B"/>
    <w:rsid w:val="00B24C09"/>
    <w:rsid w:val="00B640AC"/>
    <w:rsid w:val="00B82257"/>
    <w:rsid w:val="00BD0D1E"/>
    <w:rsid w:val="00C46574"/>
    <w:rsid w:val="00C715EE"/>
    <w:rsid w:val="00CB345C"/>
    <w:rsid w:val="00CB4D0E"/>
    <w:rsid w:val="00CE0A56"/>
    <w:rsid w:val="00D114FF"/>
    <w:rsid w:val="00D71B7B"/>
    <w:rsid w:val="00D85702"/>
    <w:rsid w:val="00DA64DD"/>
    <w:rsid w:val="00DC2B16"/>
    <w:rsid w:val="00DC31EB"/>
    <w:rsid w:val="00DC4623"/>
    <w:rsid w:val="00E27959"/>
    <w:rsid w:val="00E40300"/>
    <w:rsid w:val="00E415EC"/>
    <w:rsid w:val="00E42B3E"/>
    <w:rsid w:val="00E61835"/>
    <w:rsid w:val="00EA34EA"/>
    <w:rsid w:val="00EF58CB"/>
    <w:rsid w:val="00F2132C"/>
    <w:rsid w:val="00F26C55"/>
    <w:rsid w:val="00F271BF"/>
    <w:rsid w:val="00F770FA"/>
    <w:rsid w:val="00FD5D23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494C9"/>
  <w15:chartTrackingRefBased/>
  <w15:docId w15:val="{F303D359-D067-4F69-A898-4102AFAE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C40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7D1C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6F54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eParagraf">
    <w:name w:val="List Paragraph"/>
    <w:basedOn w:val="Normal"/>
    <w:uiPriority w:val="99"/>
    <w:qFormat/>
    <w:rsid w:val="0087648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8D6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8D6461"/>
    <w:rPr>
      <w:rFonts w:ascii="Tahoma" w:hAnsi="Tahoma" w:cs="Tahoma"/>
      <w:sz w:val="16"/>
      <w:szCs w:val="16"/>
    </w:rPr>
  </w:style>
  <w:style w:type="table" w:styleId="TabloKlavuzuAk">
    <w:name w:val="Grid Table Light"/>
    <w:basedOn w:val="NormalTablo"/>
    <w:uiPriority w:val="40"/>
    <w:rsid w:val="0056735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82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izzet</dc:creator>
  <cp:keywords/>
  <dc:description/>
  <cp:lastModifiedBy>Biochemistry</cp:lastModifiedBy>
  <cp:revision>4</cp:revision>
  <cp:lastPrinted>2019-02-11T11:35:00Z</cp:lastPrinted>
  <dcterms:created xsi:type="dcterms:W3CDTF">2025-02-28T06:39:00Z</dcterms:created>
  <dcterms:modified xsi:type="dcterms:W3CDTF">2025-02-28T06:43:00Z</dcterms:modified>
</cp:coreProperties>
</file>