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50" w:rsidRPr="00165FAF" w:rsidRDefault="00EB0C50" w:rsidP="00C67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FAF">
        <w:rPr>
          <w:rFonts w:ascii="Times New Roman" w:hAnsi="Times New Roman" w:cs="Times New Roman"/>
          <w:b/>
          <w:sz w:val="24"/>
          <w:szCs w:val="24"/>
        </w:rPr>
        <w:t>FIRAT ÜNİVE</w:t>
      </w:r>
      <w:r w:rsidR="00C51693">
        <w:rPr>
          <w:rFonts w:ascii="Times New Roman" w:hAnsi="Times New Roman" w:cs="Times New Roman"/>
          <w:b/>
          <w:sz w:val="24"/>
          <w:szCs w:val="24"/>
        </w:rPr>
        <w:t>RSİTESİ VETERİNER FAKÜLTESİ 2024/2025</w:t>
      </w:r>
      <w:r w:rsidR="00165FAF">
        <w:rPr>
          <w:rFonts w:ascii="Times New Roman" w:hAnsi="Times New Roman" w:cs="Times New Roman"/>
          <w:b/>
          <w:sz w:val="24"/>
          <w:szCs w:val="24"/>
        </w:rPr>
        <w:t xml:space="preserve"> BAHAR YARIYILI</w:t>
      </w:r>
      <w:r w:rsidR="00165FAF" w:rsidRPr="00165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FAF">
        <w:rPr>
          <w:rFonts w:ascii="Times New Roman" w:hAnsi="Times New Roman" w:cs="Times New Roman"/>
          <w:b/>
          <w:sz w:val="24"/>
          <w:szCs w:val="24"/>
        </w:rPr>
        <w:t>ARASINAV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09"/>
        <w:gridCol w:w="1583"/>
        <w:gridCol w:w="1633"/>
        <w:gridCol w:w="1524"/>
        <w:gridCol w:w="1712"/>
        <w:gridCol w:w="1832"/>
      </w:tblGrid>
      <w:tr w:rsidR="00EA2508" w:rsidRPr="00165FAF" w:rsidTr="00D85CF2">
        <w:tc>
          <w:tcPr>
            <w:tcW w:w="1209" w:type="dxa"/>
          </w:tcPr>
          <w:p w:rsidR="00EA2508" w:rsidRPr="00FC5FFC" w:rsidRDefault="00EA2508" w:rsidP="00EB0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83" w:type="dxa"/>
          </w:tcPr>
          <w:p w:rsidR="00EA2508" w:rsidRPr="00EA2508" w:rsidRDefault="00EA2508" w:rsidP="00EA2508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EA2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SINIF </w:t>
            </w:r>
          </w:p>
          <w:p w:rsidR="00EA2508" w:rsidRPr="00EA2508" w:rsidRDefault="00EA2508" w:rsidP="00EA2508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508">
              <w:rPr>
                <w:rFonts w:ascii="Times New Roman" w:hAnsi="Times New Roman" w:cs="Times New Roman"/>
                <w:b/>
                <w:sz w:val="20"/>
                <w:szCs w:val="20"/>
              </w:rPr>
              <w:t>(YENİ)</w:t>
            </w:r>
          </w:p>
        </w:tc>
        <w:tc>
          <w:tcPr>
            <w:tcW w:w="1633" w:type="dxa"/>
          </w:tcPr>
          <w:p w:rsidR="00761579" w:rsidRPr="00761579" w:rsidRDefault="00761579" w:rsidP="0076157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EA2508" w:rsidRPr="00761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SINIF </w:t>
            </w:r>
          </w:p>
          <w:p w:rsidR="00EA2508" w:rsidRPr="00761579" w:rsidRDefault="00EA2508" w:rsidP="0076157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579">
              <w:rPr>
                <w:rFonts w:ascii="Times New Roman" w:hAnsi="Times New Roman" w:cs="Times New Roman"/>
                <w:b/>
                <w:sz w:val="20"/>
                <w:szCs w:val="20"/>
              </w:rPr>
              <w:t>(ESKİ)</w:t>
            </w:r>
          </w:p>
        </w:tc>
        <w:tc>
          <w:tcPr>
            <w:tcW w:w="1524" w:type="dxa"/>
          </w:tcPr>
          <w:p w:rsidR="00EA2508" w:rsidRPr="00FC5FFC" w:rsidRDefault="00EA2508" w:rsidP="00EB0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b/>
                <w:sz w:val="20"/>
                <w:szCs w:val="20"/>
              </w:rPr>
              <w:t>2. SINIF</w:t>
            </w:r>
          </w:p>
        </w:tc>
        <w:tc>
          <w:tcPr>
            <w:tcW w:w="1712" w:type="dxa"/>
          </w:tcPr>
          <w:p w:rsidR="00EA2508" w:rsidRPr="00FC5FFC" w:rsidRDefault="00EA2508" w:rsidP="00EB0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b/>
                <w:sz w:val="20"/>
                <w:szCs w:val="20"/>
              </w:rPr>
              <w:t>3. SINIF</w:t>
            </w:r>
          </w:p>
        </w:tc>
        <w:tc>
          <w:tcPr>
            <w:tcW w:w="1832" w:type="dxa"/>
          </w:tcPr>
          <w:p w:rsidR="00EA2508" w:rsidRPr="00FC5FFC" w:rsidRDefault="00EA2508" w:rsidP="00EB0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b/>
                <w:sz w:val="20"/>
                <w:szCs w:val="20"/>
              </w:rPr>
              <w:t>4.SINIF</w:t>
            </w:r>
          </w:p>
        </w:tc>
      </w:tr>
      <w:tr w:rsidR="00EA2508" w:rsidRPr="00165FAF" w:rsidTr="00D85CF2"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58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63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Temel.Bilg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.Tekn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09.15</w:t>
            </w:r>
            <w:r w:rsidR="007615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-10.00</w:t>
            </w:r>
          </w:p>
          <w:p w:rsidR="00EA2508" w:rsidRDefault="00EA2508" w:rsidP="00EA2508">
            <w:pPr>
              <w:rPr>
                <w:rFonts w:ascii="Calibri" w:hAnsi="Calibri" w:cs="Calibri"/>
                <w:color w:val="000000"/>
              </w:rPr>
            </w:pPr>
            <w:r w:rsidRPr="00761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(Mimarlık ENF. </w:t>
            </w:r>
            <w:proofErr w:type="spellStart"/>
            <w:r w:rsidRPr="00761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761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ve Lab-2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Patoloji I 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3.15-14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</w:tc>
        <w:tc>
          <w:tcPr>
            <w:tcW w:w="1712" w:type="dxa"/>
          </w:tcPr>
          <w:p w:rsidR="00EA2508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spell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Giriş  </w:t>
            </w:r>
            <w:r w:rsidR="008853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="00885391">
              <w:rPr>
                <w:rFonts w:ascii="Times New Roman" w:hAnsi="Times New Roman" w:cs="Times New Roman"/>
                <w:sz w:val="20"/>
                <w:szCs w:val="20"/>
              </w:rPr>
              <w:t>.15-11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09.15-12.00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Doğ. I, Besin II Cerrahi IV</w:t>
            </w:r>
            <w:r w:rsidR="00D85C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İç III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D85CF2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Ürü. T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A2508" w:rsidRPr="00165FAF" w:rsidTr="00D85CF2"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583" w:type="dxa"/>
          </w:tcPr>
          <w:p w:rsidR="00BB1700" w:rsidRDefault="00BB1700" w:rsidP="00B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Anatomi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700" w:rsidRDefault="00BB1700" w:rsidP="00B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08.15-11.00 </w:t>
            </w:r>
          </w:p>
          <w:p w:rsidR="00BB1700" w:rsidRDefault="00BB1700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2508" w:rsidRPr="00191E5E" w:rsidRDefault="00761579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Atatürk I.I.T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A2508" w:rsidRPr="00191E5E" w:rsidRDefault="00761579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11.3</w:t>
            </w:r>
            <w:r w:rsidR="00EA2508"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0-12.00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761579" w:rsidRPr="00191E5E" w:rsidRDefault="00761579" w:rsidP="007615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Atatürk I.I.T.        11.3</w:t>
            </w: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0-12.00  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91" w:rsidRDefault="00885391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391">
              <w:rPr>
                <w:rFonts w:ascii="Times New Roman" w:hAnsi="Times New Roman" w:cs="Times New Roman"/>
                <w:sz w:val="20"/>
                <w:szCs w:val="20"/>
              </w:rPr>
              <w:t>16.15-17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Hayvan Refahı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D85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Parazitoloji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</w:t>
            </w:r>
            <w:r w:rsidRPr="00C5057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12" w:type="dxa"/>
          </w:tcPr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Zootekni II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09.15-12.00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Doğ. II, Besin III Cerrahi I, İç IV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Cerrahi II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</w:tc>
      </w:tr>
      <w:tr w:rsidR="00EA2508" w:rsidRPr="00165FAF" w:rsidTr="00D85CF2"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83" w:type="dxa"/>
          </w:tcPr>
          <w:p w:rsidR="00761579" w:rsidRDefault="00761579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Türk Dili </w:t>
            </w:r>
          </w:p>
          <w:p w:rsidR="00EA2508" w:rsidRPr="00191E5E" w:rsidRDefault="00761579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11.3</w:t>
            </w:r>
            <w:r w:rsidR="00EA2508"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0-12.00  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AA" w:rsidRDefault="00996FAA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 I</w:t>
            </w:r>
          </w:p>
          <w:p w:rsidR="00EA2508" w:rsidRPr="00165FAF" w:rsidRDefault="00885391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="00EA250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33" w:type="dxa"/>
          </w:tcPr>
          <w:p w:rsidR="00761579" w:rsidRPr="00191E5E" w:rsidRDefault="00761579" w:rsidP="007615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Türk Dili </w:t>
            </w:r>
          </w:p>
          <w:p w:rsidR="00761579" w:rsidRPr="00191E5E" w:rsidRDefault="00761579" w:rsidP="007615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11.3</w:t>
            </w:r>
            <w:r w:rsidRPr="00191E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0-12.00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Fizyoloji II </w:t>
            </w:r>
          </w:p>
          <w:p w:rsidR="00EA2508" w:rsidRPr="00165FAF" w:rsidRDefault="00996FAA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</w:tc>
        <w:tc>
          <w:tcPr>
            <w:tcW w:w="1712" w:type="dxa"/>
          </w:tcPr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Fizyopatoloji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10.15-11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Patoloji III </w:t>
            </w:r>
          </w:p>
          <w:p w:rsidR="00EA2508" w:rsidRPr="00165FAF" w:rsidRDefault="00996FAA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16.15-17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32" w:type="dxa"/>
          </w:tcPr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Vet. Hek. Halk Sağ.</w:t>
            </w:r>
          </w:p>
          <w:p w:rsidR="00D85CF2" w:rsidRDefault="00885391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="00D85CF2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AA" w:rsidRDefault="00996FAA" w:rsidP="00D85CF2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CF2" w:rsidRDefault="00D85CF2" w:rsidP="00D85CF2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Anestezi ve </w:t>
            </w:r>
            <w:proofErr w:type="spell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Reanim</w:t>
            </w:r>
            <w:proofErr w:type="spell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EA2508" w:rsidRPr="00165FAF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A2508" w:rsidRPr="00165FAF" w:rsidTr="00D85CF2"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83" w:type="dxa"/>
          </w:tcPr>
          <w:p w:rsidR="00EA2508" w:rsidRPr="00FC5FFC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Dil  </w:t>
            </w:r>
          </w:p>
          <w:p w:rsidR="00EA2508" w:rsidRPr="00FC5FFC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11.00-11.3</w:t>
            </w: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Histoloji-1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EA2508" w:rsidRPr="00FC5FFC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Dil  </w:t>
            </w:r>
          </w:p>
          <w:p w:rsidR="00EA2508" w:rsidRPr="00FC5FFC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11.00-11.3</w:t>
            </w: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Histoloji-1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D85CF2" w:rsidRPr="00165FAF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Viroloji I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10.15-11.00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EA2508" w:rsidRPr="00165FAF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Dış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Giriş </w:t>
            </w:r>
            <w:r w:rsidR="00EA2508"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32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09.15-12.00 </w:t>
            </w:r>
          </w:p>
          <w:p w:rsidR="00EA2508" w:rsidRPr="00165FAF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Doğ. III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, Besin</w:t>
            </w:r>
            <w:r w:rsidR="00EA2508">
              <w:rPr>
                <w:rFonts w:ascii="Times New Roman" w:hAnsi="Times New Roman" w:cs="Times New Roman"/>
                <w:sz w:val="20"/>
                <w:szCs w:val="20"/>
              </w:rPr>
              <w:t xml:space="preserve"> IV Cerrahi II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, İç I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Doğum Bil. </w:t>
            </w:r>
            <w:proofErr w:type="gram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Jin</w:t>
            </w:r>
            <w:proofErr w:type="spell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 II 15.15-16.00   </w:t>
            </w:r>
          </w:p>
        </w:tc>
      </w:tr>
      <w:tr w:rsidR="00EA2508" w:rsidRPr="00165FAF" w:rsidTr="00D85CF2">
        <w:trPr>
          <w:trHeight w:val="1308"/>
        </w:trPr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83" w:type="dxa"/>
          </w:tcPr>
          <w:p w:rsidR="00BB1700" w:rsidRPr="00EA2508" w:rsidRDefault="00BB1700" w:rsidP="00B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508">
              <w:rPr>
                <w:rFonts w:ascii="Times New Roman" w:hAnsi="Times New Roman" w:cs="Times New Roman"/>
                <w:sz w:val="20"/>
                <w:szCs w:val="20"/>
              </w:rPr>
              <w:t>Medikal Botanik</w:t>
            </w:r>
          </w:p>
          <w:p w:rsidR="00EA2508" w:rsidRPr="00165FAF" w:rsidRDefault="00BB1700" w:rsidP="00B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EA250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3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Anatomi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13.15-16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A2508" w:rsidRPr="00FC5FFC" w:rsidRDefault="00EA2508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5F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Dil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11.00-11.30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Mikrobiyoloji I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Hayvan Besleme  </w:t>
            </w:r>
          </w:p>
          <w:p w:rsidR="00996FAA" w:rsidRDefault="00996FAA" w:rsidP="0099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09.15-12.00 </w:t>
            </w:r>
          </w:p>
          <w:p w:rsidR="00EA2508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 IV,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 Besin I Cerrahi III, İç II 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II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</w:tc>
      </w:tr>
      <w:tr w:rsidR="00EA2508" w:rsidRPr="00165FAF" w:rsidTr="00D85CF2"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158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Genetik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3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Genetik </w:t>
            </w: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24" w:type="dxa"/>
          </w:tcPr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Hayvan Davranışları </w:t>
            </w:r>
          </w:p>
          <w:p w:rsidR="00EA2508" w:rsidRPr="00165FAF" w:rsidRDefault="005B48B5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12" w:type="dxa"/>
          </w:tcPr>
          <w:p w:rsidR="00EA2508" w:rsidRPr="00165FAF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Hayvan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Islahı  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53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885391">
              <w:rPr>
                <w:rFonts w:ascii="Times New Roman" w:hAnsi="Times New Roman" w:cs="Times New Roman"/>
                <w:sz w:val="20"/>
                <w:szCs w:val="20"/>
              </w:rPr>
              <w:t>.15-15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</w:tc>
        <w:tc>
          <w:tcPr>
            <w:tcW w:w="1832" w:type="dxa"/>
          </w:tcPr>
          <w:p w:rsidR="00EA2508" w:rsidRDefault="00D85CF2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Toksikoloji ve Ç.</w:t>
            </w:r>
            <w:r w:rsidR="00EA2508">
              <w:rPr>
                <w:rFonts w:ascii="Times New Roman" w:hAnsi="Times New Roman" w:cs="Times New Roman"/>
                <w:sz w:val="20"/>
                <w:szCs w:val="20"/>
              </w:rPr>
              <w:t>B. 10.15-11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08" w:rsidRPr="00165FAF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508" w:rsidRPr="00165FAF" w:rsidTr="00D85CF2">
        <w:trPr>
          <w:trHeight w:val="1081"/>
        </w:trPr>
        <w:tc>
          <w:tcPr>
            <w:tcW w:w="1209" w:type="dxa"/>
          </w:tcPr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2508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20.04.2025</w:t>
            </w:r>
          </w:p>
          <w:p w:rsidR="00EA2508" w:rsidRPr="00FC5FFC" w:rsidRDefault="00EA2508" w:rsidP="00EA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  <w:tc>
          <w:tcPr>
            <w:tcW w:w="1583" w:type="dxa"/>
          </w:tcPr>
          <w:p w:rsidR="00EA2508" w:rsidRP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EA2508" w:rsidRDefault="00EA2508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Embriyoloji </w:t>
            </w:r>
            <w:r w:rsidRPr="00C516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A2508" w:rsidRPr="00FC5FFC" w:rsidRDefault="00885391" w:rsidP="00EA2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</w:tc>
        <w:tc>
          <w:tcPr>
            <w:tcW w:w="1524" w:type="dxa"/>
          </w:tcPr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Biyokimya II </w:t>
            </w:r>
          </w:p>
          <w:p w:rsidR="00EA2508" w:rsidRPr="00165FAF" w:rsidRDefault="00885391" w:rsidP="00EA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</w:tc>
        <w:tc>
          <w:tcPr>
            <w:tcW w:w="1712" w:type="dxa"/>
          </w:tcPr>
          <w:p w:rsidR="00EA2508" w:rsidRPr="00165FAF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Farmakoloji </w:t>
            </w:r>
            <w:proofErr w:type="gram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II  </w:t>
            </w:r>
            <w:r w:rsidR="008853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End"/>
            <w:r w:rsidR="00885391">
              <w:rPr>
                <w:rFonts w:ascii="Times New Roman" w:hAnsi="Times New Roman" w:cs="Times New Roman"/>
                <w:sz w:val="20"/>
                <w:szCs w:val="20"/>
              </w:rPr>
              <w:t>.15-15</w:t>
            </w:r>
            <w:r w:rsidR="00EA2508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32" w:type="dxa"/>
          </w:tcPr>
          <w:p w:rsidR="00D85CF2" w:rsidRDefault="00D85CF2" w:rsidP="00D85CF2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Su Ürünleri ve </w:t>
            </w:r>
            <w:proofErr w:type="spellStart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165F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.00  </w:t>
            </w:r>
          </w:p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CF2" w:rsidRDefault="00D85CF2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F">
              <w:rPr>
                <w:rFonts w:ascii="Times New Roman" w:hAnsi="Times New Roman" w:cs="Times New Roman"/>
                <w:sz w:val="20"/>
                <w:szCs w:val="20"/>
              </w:rPr>
              <w:t xml:space="preserve">Radyoloji </w:t>
            </w:r>
          </w:p>
          <w:p w:rsidR="00EA2508" w:rsidRPr="00165FAF" w:rsidRDefault="00885391" w:rsidP="00D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</w:t>
            </w:r>
            <w:r w:rsidR="00D85CF2" w:rsidRPr="00165F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</w:tbl>
    <w:p w:rsidR="00165FAF" w:rsidRPr="001D47DB" w:rsidRDefault="00165FAF" w:rsidP="00FC5F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7DB">
        <w:rPr>
          <w:rFonts w:ascii="Times New Roman" w:hAnsi="Times New Roman" w:cs="Times New Roman"/>
          <w:b/>
          <w:sz w:val="20"/>
          <w:szCs w:val="20"/>
        </w:rPr>
        <w:t xml:space="preserve">NOT:  </w:t>
      </w:r>
    </w:p>
    <w:p w:rsidR="00165FAF" w:rsidRPr="00165FAF" w:rsidRDefault="00165FAF" w:rsidP="00FC5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FAF">
        <w:rPr>
          <w:rFonts w:ascii="Times New Roman" w:hAnsi="Times New Roman" w:cs="Times New Roman"/>
          <w:sz w:val="20"/>
          <w:szCs w:val="20"/>
        </w:rPr>
        <w:t xml:space="preserve">1-Sınavlar Ders Sorumluları Tarafından Yapılacaktır.  </w:t>
      </w:r>
    </w:p>
    <w:p w:rsidR="00165FAF" w:rsidRPr="00165FAF" w:rsidRDefault="00165FAF" w:rsidP="00FC5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FAF">
        <w:rPr>
          <w:rFonts w:ascii="Times New Roman" w:hAnsi="Times New Roman" w:cs="Times New Roman"/>
          <w:sz w:val="20"/>
          <w:szCs w:val="20"/>
        </w:rPr>
        <w:t xml:space="preserve">2-Sınavlarda İlgili Anabilim Dalı Öğretim Elemanları Görevlidir.   </w:t>
      </w:r>
    </w:p>
    <w:p w:rsidR="00FC5FFC" w:rsidRDefault="00165FAF" w:rsidP="00FC5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FAF">
        <w:rPr>
          <w:rFonts w:ascii="Times New Roman" w:hAnsi="Times New Roman" w:cs="Times New Roman"/>
          <w:sz w:val="20"/>
          <w:szCs w:val="20"/>
        </w:rPr>
        <w:t xml:space="preserve">3-Sınavlar, Programda Belirtilen Gün ve Saatlerde Veteriner Fakültesi Dershanelerinde Yapılacaktır. </w:t>
      </w:r>
    </w:p>
    <w:p w:rsidR="00FC5FFC" w:rsidRPr="001D47DB" w:rsidRDefault="00165FAF" w:rsidP="00FC5F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47DB">
        <w:rPr>
          <w:rFonts w:ascii="Times New Roman" w:hAnsi="Times New Roman" w:cs="Times New Roman"/>
          <w:b/>
          <w:sz w:val="20"/>
          <w:szCs w:val="20"/>
        </w:rPr>
        <w:t xml:space="preserve">KLİNİK GRUPLAR </w:t>
      </w:r>
    </w:p>
    <w:p w:rsidR="00761F23" w:rsidRPr="00E51E61" w:rsidRDefault="00E72E73" w:rsidP="00E51E6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</w:t>
      </w:r>
      <w:proofErr w:type="gramStart"/>
      <w:r>
        <w:rPr>
          <w:rFonts w:ascii="Times New Roman" w:hAnsi="Times New Roman" w:cs="Times New Roman"/>
          <w:sz w:val="20"/>
          <w:szCs w:val="20"/>
        </w:rPr>
        <w:t>Grup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170300108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-200300031 </w:t>
      </w:r>
    </w:p>
    <w:p w:rsidR="00761F23" w:rsidRPr="00E72E73" w:rsidRDefault="00E72E73" w:rsidP="00E72E7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II.Grup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: 200300032</w:t>
      </w:r>
      <w:r w:rsidR="00761F23" w:rsidRPr="00E51E61">
        <w:rPr>
          <w:rFonts w:ascii="Times New Roman" w:hAnsi="Times New Roman" w:cs="Times New Roman"/>
          <w:sz w:val="20"/>
          <w:szCs w:val="20"/>
        </w:rPr>
        <w:t>-200300</w:t>
      </w:r>
      <w:r>
        <w:rPr>
          <w:rFonts w:ascii="Times New Roman" w:hAnsi="Times New Roman" w:cs="Times New Roman"/>
          <w:sz w:val="20"/>
          <w:szCs w:val="20"/>
        </w:rPr>
        <w:t xml:space="preserve">081 </w:t>
      </w:r>
    </w:p>
    <w:p w:rsidR="00761F23" w:rsidRPr="00E51E61" w:rsidRDefault="00A40A15" w:rsidP="00E51E6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III.Grup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 200300082</w:t>
      </w:r>
      <w:r w:rsidR="00761F23" w:rsidRPr="00E51E61">
        <w:rPr>
          <w:rFonts w:ascii="Times New Roman" w:hAnsi="Times New Roman" w:cs="Times New Roman"/>
          <w:sz w:val="20"/>
          <w:szCs w:val="20"/>
        </w:rPr>
        <w:t>-200300</w:t>
      </w:r>
      <w:r>
        <w:rPr>
          <w:rFonts w:ascii="Times New Roman" w:hAnsi="Times New Roman" w:cs="Times New Roman"/>
          <w:sz w:val="20"/>
          <w:szCs w:val="20"/>
        </w:rPr>
        <w:t>111</w:t>
      </w:r>
    </w:p>
    <w:p w:rsidR="00EB0C50" w:rsidRPr="00C6776D" w:rsidRDefault="00761F23" w:rsidP="00E51E6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E51E61">
        <w:rPr>
          <w:rFonts w:ascii="Times New Roman" w:hAnsi="Times New Roman" w:cs="Times New Roman"/>
          <w:sz w:val="20"/>
          <w:szCs w:val="20"/>
        </w:rPr>
        <w:t>IV.Grup</w:t>
      </w:r>
      <w:proofErr w:type="spellEnd"/>
      <w:r w:rsidRPr="00E51E61">
        <w:rPr>
          <w:rFonts w:ascii="Times New Roman" w:hAnsi="Times New Roman" w:cs="Times New Roman"/>
          <w:sz w:val="20"/>
          <w:szCs w:val="20"/>
        </w:rPr>
        <w:t xml:space="preserve">: </w:t>
      </w:r>
      <w:r w:rsidR="00E51E61" w:rsidRPr="00E51E61">
        <w:rPr>
          <w:rFonts w:ascii="Times New Roman" w:hAnsi="Times New Roman" w:cs="Times New Roman"/>
          <w:sz w:val="20"/>
          <w:szCs w:val="20"/>
        </w:rPr>
        <w:t>200300</w:t>
      </w:r>
      <w:r w:rsidR="00A40A15">
        <w:rPr>
          <w:rFonts w:ascii="Times New Roman" w:hAnsi="Times New Roman" w:cs="Times New Roman"/>
          <w:sz w:val="20"/>
          <w:szCs w:val="20"/>
        </w:rPr>
        <w:t>112</w:t>
      </w:r>
      <w:r w:rsidR="00E51E61" w:rsidRPr="00E51E61">
        <w:rPr>
          <w:rFonts w:ascii="Times New Roman" w:hAnsi="Times New Roman" w:cs="Times New Roman"/>
          <w:sz w:val="20"/>
          <w:szCs w:val="20"/>
        </w:rPr>
        <w:t>-</w:t>
      </w:r>
      <w:r w:rsidRPr="00E51E61">
        <w:rPr>
          <w:rFonts w:ascii="Times New Roman" w:hAnsi="Times New Roman" w:cs="Times New Roman"/>
          <w:sz w:val="20"/>
          <w:szCs w:val="20"/>
        </w:rPr>
        <w:t xml:space="preserve"> </w:t>
      </w:r>
      <w:r w:rsidR="00A40A15">
        <w:rPr>
          <w:rFonts w:ascii="Times New Roman" w:hAnsi="Times New Roman" w:cs="Times New Roman"/>
          <w:sz w:val="20"/>
          <w:szCs w:val="20"/>
        </w:rPr>
        <w:t>23</w:t>
      </w:r>
      <w:r w:rsidR="00E51E61" w:rsidRPr="00E51E61">
        <w:rPr>
          <w:rFonts w:ascii="Times New Roman" w:hAnsi="Times New Roman" w:cs="Times New Roman"/>
          <w:sz w:val="20"/>
          <w:szCs w:val="20"/>
        </w:rPr>
        <w:t>0300</w:t>
      </w:r>
      <w:r w:rsidR="00A40A15">
        <w:rPr>
          <w:rFonts w:ascii="Times New Roman" w:hAnsi="Times New Roman" w:cs="Times New Roman"/>
          <w:sz w:val="20"/>
          <w:szCs w:val="20"/>
        </w:rPr>
        <w:t>188</w:t>
      </w:r>
    </w:p>
    <w:sectPr w:rsidR="00EB0C50" w:rsidRPr="00C6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D95"/>
    <w:multiLevelType w:val="hybridMultilevel"/>
    <w:tmpl w:val="74E61D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497"/>
    <w:multiLevelType w:val="hybridMultilevel"/>
    <w:tmpl w:val="C588B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55A1"/>
    <w:multiLevelType w:val="hybridMultilevel"/>
    <w:tmpl w:val="B636C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C7E63"/>
    <w:multiLevelType w:val="hybridMultilevel"/>
    <w:tmpl w:val="AD204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5E39"/>
    <w:multiLevelType w:val="hybridMultilevel"/>
    <w:tmpl w:val="A4F86F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3A0"/>
    <w:multiLevelType w:val="hybridMultilevel"/>
    <w:tmpl w:val="E800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50"/>
    <w:rsid w:val="000B13D3"/>
    <w:rsid w:val="00165FAF"/>
    <w:rsid w:val="00191E5E"/>
    <w:rsid w:val="001C37AA"/>
    <w:rsid w:val="001D47DB"/>
    <w:rsid w:val="002168CF"/>
    <w:rsid w:val="002B1E19"/>
    <w:rsid w:val="005B48B5"/>
    <w:rsid w:val="006E070D"/>
    <w:rsid w:val="00761579"/>
    <w:rsid w:val="00761F23"/>
    <w:rsid w:val="00885391"/>
    <w:rsid w:val="00996FAA"/>
    <w:rsid w:val="00A40A15"/>
    <w:rsid w:val="00AF6386"/>
    <w:rsid w:val="00BB1700"/>
    <w:rsid w:val="00C47051"/>
    <w:rsid w:val="00C50577"/>
    <w:rsid w:val="00C51693"/>
    <w:rsid w:val="00C6776D"/>
    <w:rsid w:val="00C86E64"/>
    <w:rsid w:val="00D306D8"/>
    <w:rsid w:val="00D85CF2"/>
    <w:rsid w:val="00DA7823"/>
    <w:rsid w:val="00E51E61"/>
    <w:rsid w:val="00E72E73"/>
    <w:rsid w:val="00EA2508"/>
    <w:rsid w:val="00EB0C50"/>
    <w:rsid w:val="00F14103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DF0"/>
  <w15:chartTrackingRefBased/>
  <w15:docId w15:val="{B8132E1E-65FD-4890-8C42-2C875B04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Engin</cp:lastModifiedBy>
  <cp:revision>14</cp:revision>
  <dcterms:created xsi:type="dcterms:W3CDTF">2024-03-13T10:44:00Z</dcterms:created>
  <dcterms:modified xsi:type="dcterms:W3CDTF">2025-03-20T08:58:00Z</dcterms:modified>
</cp:coreProperties>
</file>