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58" w:rsidRPr="00B71D7D" w:rsidRDefault="00AB7058" w:rsidP="00AB7058">
      <w:pPr>
        <w:rPr>
          <w:b/>
        </w:rPr>
      </w:pPr>
      <w:r w:rsidRPr="00B71D7D">
        <w:rPr>
          <w:b/>
        </w:rPr>
        <w:t>202</w:t>
      </w:r>
      <w:r w:rsidR="00706E43">
        <w:rPr>
          <w:b/>
        </w:rPr>
        <w:t>4</w:t>
      </w:r>
      <w:r>
        <w:rPr>
          <w:b/>
        </w:rPr>
        <w:t>-202</w:t>
      </w:r>
      <w:r w:rsidR="00706E43">
        <w:rPr>
          <w:b/>
        </w:rPr>
        <w:t>5</w:t>
      </w:r>
      <w:r w:rsidRPr="00B71D7D">
        <w:rPr>
          <w:b/>
        </w:rPr>
        <w:t xml:space="preserve"> VETERİNER FAKÜLTESİ MEZUNİYET SINAV PROGRAMI</w:t>
      </w:r>
    </w:p>
    <w:p w:rsidR="00AB7058" w:rsidRPr="00B71D7D" w:rsidRDefault="00AB7058" w:rsidP="00AB7058">
      <w:pPr>
        <w:rPr>
          <w:b/>
        </w:rPr>
      </w:pPr>
    </w:p>
    <w:p w:rsidR="00AB7058" w:rsidRPr="00B71D7D" w:rsidRDefault="00AB7058" w:rsidP="00AB7058">
      <w:pPr>
        <w:rPr>
          <w:b/>
        </w:rPr>
      </w:pPr>
      <w:r w:rsidRPr="00B71D7D">
        <w:rPr>
          <w:b/>
        </w:rPr>
        <w:t>202</w:t>
      </w:r>
      <w:r w:rsidR="007C3284">
        <w:rPr>
          <w:b/>
        </w:rPr>
        <w:t>4</w:t>
      </w:r>
      <w:r w:rsidRPr="00B71D7D">
        <w:rPr>
          <w:b/>
        </w:rPr>
        <w:t>-202</w:t>
      </w:r>
      <w:r w:rsidR="007C3284">
        <w:rPr>
          <w:b/>
        </w:rPr>
        <w:t>5</w:t>
      </w:r>
      <w:r w:rsidRPr="00B71D7D">
        <w:rPr>
          <w:b/>
        </w:rPr>
        <w:t xml:space="preserve"> MEZUNİYET SINAV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007"/>
        <w:gridCol w:w="2659"/>
      </w:tblGrid>
      <w:tr w:rsidR="00AB7058" w:rsidTr="000B0C67">
        <w:trPr>
          <w:trHeight w:val="486"/>
        </w:trPr>
        <w:tc>
          <w:tcPr>
            <w:tcW w:w="2332" w:type="dxa"/>
          </w:tcPr>
          <w:p w:rsidR="00AB7058" w:rsidRDefault="00AB7058" w:rsidP="00DF2B09">
            <w:pPr>
              <w:jc w:val="center"/>
            </w:pPr>
          </w:p>
          <w:p w:rsidR="00AB7058" w:rsidRDefault="00AB7058" w:rsidP="00DF2B09">
            <w:pPr>
              <w:jc w:val="center"/>
            </w:pPr>
          </w:p>
          <w:p w:rsidR="00AB7058" w:rsidRDefault="00AB7058" w:rsidP="00DF2B09">
            <w:pPr>
              <w:jc w:val="center"/>
            </w:pPr>
          </w:p>
        </w:tc>
        <w:tc>
          <w:tcPr>
            <w:tcW w:w="2332" w:type="dxa"/>
          </w:tcPr>
          <w:p w:rsidR="00AB7058" w:rsidRPr="00B71D7D" w:rsidRDefault="00AB7058" w:rsidP="00DF2B09">
            <w:pPr>
              <w:jc w:val="center"/>
              <w:rPr>
                <w:b/>
              </w:rPr>
            </w:pPr>
            <w:r w:rsidRPr="00B71D7D">
              <w:rPr>
                <w:b/>
              </w:rPr>
              <w:t>1.Sınıf</w:t>
            </w:r>
          </w:p>
        </w:tc>
        <w:tc>
          <w:tcPr>
            <w:tcW w:w="2332" w:type="dxa"/>
          </w:tcPr>
          <w:p w:rsidR="00AB7058" w:rsidRPr="00B71D7D" w:rsidRDefault="00AB7058" w:rsidP="00DF2B09">
            <w:pPr>
              <w:jc w:val="center"/>
              <w:rPr>
                <w:b/>
              </w:rPr>
            </w:pPr>
            <w:r w:rsidRPr="00B71D7D">
              <w:rPr>
                <w:b/>
              </w:rPr>
              <w:t>2.Sınıf</w:t>
            </w:r>
          </w:p>
        </w:tc>
        <w:tc>
          <w:tcPr>
            <w:tcW w:w="2332" w:type="dxa"/>
          </w:tcPr>
          <w:p w:rsidR="00AB7058" w:rsidRPr="00B71D7D" w:rsidRDefault="00AB7058" w:rsidP="00DF2B09">
            <w:pPr>
              <w:jc w:val="center"/>
              <w:rPr>
                <w:b/>
              </w:rPr>
            </w:pPr>
            <w:r w:rsidRPr="00B71D7D">
              <w:rPr>
                <w:b/>
              </w:rPr>
              <w:t>3.Sınıf</w:t>
            </w:r>
          </w:p>
        </w:tc>
        <w:tc>
          <w:tcPr>
            <w:tcW w:w="2007" w:type="dxa"/>
          </w:tcPr>
          <w:p w:rsidR="00AB7058" w:rsidRPr="00B71D7D" w:rsidRDefault="00AB7058" w:rsidP="00DF2B09">
            <w:pPr>
              <w:jc w:val="center"/>
              <w:rPr>
                <w:b/>
              </w:rPr>
            </w:pPr>
            <w:r w:rsidRPr="00B71D7D">
              <w:rPr>
                <w:b/>
              </w:rPr>
              <w:t>4.Sınıf</w:t>
            </w:r>
          </w:p>
        </w:tc>
        <w:tc>
          <w:tcPr>
            <w:tcW w:w="2659" w:type="dxa"/>
          </w:tcPr>
          <w:p w:rsidR="00AB7058" w:rsidRPr="00B71D7D" w:rsidRDefault="00AB7058" w:rsidP="00DF2B09">
            <w:pPr>
              <w:jc w:val="center"/>
              <w:rPr>
                <w:b/>
              </w:rPr>
            </w:pPr>
            <w:r w:rsidRPr="00B71D7D">
              <w:rPr>
                <w:b/>
              </w:rPr>
              <w:t>5.Sınıf</w:t>
            </w:r>
          </w:p>
        </w:tc>
      </w:tr>
      <w:tr w:rsidR="00AB7058" w:rsidTr="000B0C67">
        <w:trPr>
          <w:trHeight w:val="2227"/>
        </w:trPr>
        <w:tc>
          <w:tcPr>
            <w:tcW w:w="2332" w:type="dxa"/>
          </w:tcPr>
          <w:p w:rsidR="00AB7058" w:rsidRDefault="00AB7058" w:rsidP="00DF2B09"/>
          <w:p w:rsidR="00AB7058" w:rsidRDefault="00AB7058" w:rsidP="00DF2B09"/>
          <w:p w:rsidR="00AB7058" w:rsidRDefault="00AB7058" w:rsidP="00DF2B09">
            <w:pPr>
              <w:jc w:val="center"/>
            </w:pPr>
          </w:p>
          <w:p w:rsidR="00AB7058" w:rsidRPr="000B0C67" w:rsidRDefault="00AB7058" w:rsidP="00DF2B09">
            <w:pPr>
              <w:rPr>
                <w:b/>
              </w:rPr>
            </w:pPr>
            <w:r w:rsidRPr="000B0C67">
              <w:rPr>
                <w:b/>
              </w:rPr>
              <w:t xml:space="preserve">            </w:t>
            </w:r>
            <w:r w:rsidR="00DE63FD" w:rsidRPr="000B0C67">
              <w:rPr>
                <w:b/>
              </w:rPr>
              <w:t>2</w:t>
            </w:r>
            <w:r w:rsidR="00C15345">
              <w:rPr>
                <w:b/>
              </w:rPr>
              <w:t>1</w:t>
            </w:r>
            <w:r w:rsidR="00DE63FD" w:rsidRPr="000B0C67">
              <w:rPr>
                <w:b/>
              </w:rPr>
              <w:t>.07.202</w:t>
            </w:r>
            <w:r w:rsidR="00C15345">
              <w:rPr>
                <w:b/>
              </w:rPr>
              <w:t>5</w:t>
            </w:r>
          </w:p>
          <w:p w:rsidR="00AB7058" w:rsidRDefault="00AB7058" w:rsidP="00DF2B09">
            <w:pPr>
              <w:jc w:val="center"/>
            </w:pPr>
            <w:r w:rsidRPr="000B0C67">
              <w:rPr>
                <w:b/>
              </w:rPr>
              <w:t>Pazartesi</w:t>
            </w:r>
          </w:p>
        </w:tc>
        <w:tc>
          <w:tcPr>
            <w:tcW w:w="2332" w:type="dxa"/>
          </w:tcPr>
          <w:p w:rsidR="00C03411" w:rsidRPr="000445B6" w:rsidRDefault="00C03411" w:rsidP="00C03411">
            <w:r w:rsidRPr="000445B6">
              <w:t>Anatomi II</w:t>
            </w:r>
          </w:p>
          <w:p w:rsidR="00A4471A" w:rsidRPr="000445B6" w:rsidRDefault="00C03411" w:rsidP="00C03411">
            <w:r w:rsidRPr="000445B6">
              <w:t>09.00-00</w:t>
            </w:r>
          </w:p>
          <w:p w:rsidR="00A4471A" w:rsidRPr="000445B6" w:rsidRDefault="00A4471A" w:rsidP="00DF2B09"/>
          <w:p w:rsidR="00AB7058" w:rsidRPr="000445B6" w:rsidRDefault="00AB7058" w:rsidP="000B0C67"/>
        </w:tc>
        <w:tc>
          <w:tcPr>
            <w:tcW w:w="2332" w:type="dxa"/>
          </w:tcPr>
          <w:p w:rsidR="00AB7058" w:rsidRPr="000445B6" w:rsidRDefault="00AB7058" w:rsidP="00DF2B09"/>
        </w:tc>
        <w:tc>
          <w:tcPr>
            <w:tcW w:w="2332" w:type="dxa"/>
          </w:tcPr>
          <w:p w:rsidR="00E81427" w:rsidRPr="000445B6" w:rsidRDefault="00E81427" w:rsidP="00E81427">
            <w:r w:rsidRPr="000445B6">
              <w:t>Viroloji II</w:t>
            </w:r>
          </w:p>
          <w:p w:rsidR="00E81427" w:rsidRPr="000445B6" w:rsidRDefault="00E81427" w:rsidP="00E81427">
            <w:r w:rsidRPr="000445B6">
              <w:t>10.00-11.00</w:t>
            </w:r>
          </w:p>
          <w:p w:rsidR="00AB7058" w:rsidRPr="000445B6" w:rsidRDefault="00AB7058" w:rsidP="00DF2B09"/>
          <w:p w:rsidR="00E81427" w:rsidRPr="000445B6" w:rsidRDefault="00E81427" w:rsidP="00DF2B09"/>
          <w:p w:rsidR="00AB7058" w:rsidRPr="000445B6" w:rsidRDefault="00AB7058" w:rsidP="007A4AD6"/>
        </w:tc>
        <w:tc>
          <w:tcPr>
            <w:tcW w:w="2007" w:type="dxa"/>
          </w:tcPr>
          <w:p w:rsidR="00AB7058" w:rsidRPr="000445B6" w:rsidRDefault="00A4471A" w:rsidP="00DF2B09">
            <w:r w:rsidRPr="000445B6">
              <w:t xml:space="preserve">Hayvancılık </w:t>
            </w:r>
            <w:proofErr w:type="spellStart"/>
            <w:proofErr w:type="gramStart"/>
            <w:r w:rsidRPr="000445B6">
              <w:t>İşl.Ekonomisi</w:t>
            </w:r>
            <w:proofErr w:type="spellEnd"/>
            <w:proofErr w:type="gramEnd"/>
          </w:p>
          <w:p w:rsidR="00A4471A" w:rsidRPr="000445B6" w:rsidRDefault="00A4471A" w:rsidP="00DF2B09">
            <w:r w:rsidRPr="000445B6">
              <w:t>13.00-14.00</w:t>
            </w:r>
          </w:p>
          <w:p w:rsidR="00A4471A" w:rsidRPr="000445B6" w:rsidRDefault="00A4471A" w:rsidP="00DF2B09"/>
        </w:tc>
        <w:tc>
          <w:tcPr>
            <w:tcW w:w="2659" w:type="dxa"/>
          </w:tcPr>
          <w:p w:rsidR="00236797" w:rsidRPr="000445B6" w:rsidRDefault="00236797" w:rsidP="00236797">
            <w:r w:rsidRPr="000445B6">
              <w:t xml:space="preserve">Doğum Bilgisi ve </w:t>
            </w:r>
            <w:proofErr w:type="spellStart"/>
            <w:r w:rsidRPr="000445B6">
              <w:t>Jin</w:t>
            </w:r>
            <w:proofErr w:type="spellEnd"/>
            <w:r w:rsidRPr="000445B6">
              <w:t xml:space="preserve"> III</w:t>
            </w:r>
          </w:p>
          <w:p w:rsidR="00236797" w:rsidRPr="000445B6" w:rsidRDefault="00236797" w:rsidP="00236797">
            <w:r w:rsidRPr="000445B6">
              <w:t>1</w:t>
            </w:r>
            <w:r w:rsidR="007C632E" w:rsidRPr="000445B6">
              <w:t>4</w:t>
            </w:r>
            <w:r w:rsidRPr="000445B6">
              <w:t>.00-1</w:t>
            </w:r>
            <w:r w:rsidR="007C632E" w:rsidRPr="000445B6">
              <w:t>5</w:t>
            </w:r>
            <w:r w:rsidRPr="000445B6">
              <w:t>.00</w:t>
            </w:r>
          </w:p>
          <w:p w:rsidR="00AB7058" w:rsidRPr="000445B6" w:rsidRDefault="00AB7058" w:rsidP="00DF2B09"/>
          <w:p w:rsidR="00AB7058" w:rsidRPr="000445B6" w:rsidRDefault="00AB7058" w:rsidP="00E81427"/>
          <w:p w:rsidR="00892FBA" w:rsidRPr="000445B6" w:rsidRDefault="00892FBA" w:rsidP="00E81427">
            <w:r w:rsidRPr="000445B6">
              <w:t>Gıda Hijyeni ve Kontrolü</w:t>
            </w:r>
          </w:p>
          <w:p w:rsidR="00892FBA" w:rsidRPr="000445B6" w:rsidRDefault="00892FBA" w:rsidP="00E81427">
            <w:r w:rsidRPr="000445B6">
              <w:t>15.15-16.00</w:t>
            </w:r>
          </w:p>
        </w:tc>
      </w:tr>
      <w:tr w:rsidR="00AB7058" w:rsidTr="007A4AD6">
        <w:trPr>
          <w:trHeight w:val="1536"/>
        </w:trPr>
        <w:tc>
          <w:tcPr>
            <w:tcW w:w="2332" w:type="dxa"/>
          </w:tcPr>
          <w:p w:rsidR="00AB7058" w:rsidRDefault="00AB7058" w:rsidP="00DF2B09">
            <w:pPr>
              <w:jc w:val="center"/>
            </w:pPr>
          </w:p>
          <w:p w:rsidR="00AB7058" w:rsidRDefault="00AB7058" w:rsidP="00DF2B09">
            <w:pPr>
              <w:jc w:val="center"/>
            </w:pPr>
          </w:p>
          <w:p w:rsidR="00AB7058" w:rsidRPr="000B0C67" w:rsidRDefault="00C15345" w:rsidP="00DF2B0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AB7058" w:rsidRPr="000B0C67">
              <w:rPr>
                <w:b/>
              </w:rPr>
              <w:t>.0</w:t>
            </w:r>
            <w:r w:rsidR="00E81427" w:rsidRPr="000B0C67">
              <w:rPr>
                <w:b/>
              </w:rPr>
              <w:t>7</w:t>
            </w:r>
            <w:r w:rsidR="00AB7058" w:rsidRPr="000B0C67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:rsidR="00AB7058" w:rsidRDefault="00AB7058" w:rsidP="00DF2B09">
            <w:pPr>
              <w:jc w:val="center"/>
            </w:pPr>
            <w:r w:rsidRPr="000B0C67">
              <w:rPr>
                <w:b/>
              </w:rPr>
              <w:t>Salı</w:t>
            </w:r>
          </w:p>
        </w:tc>
        <w:tc>
          <w:tcPr>
            <w:tcW w:w="2332" w:type="dxa"/>
          </w:tcPr>
          <w:p w:rsidR="00A06CD2" w:rsidRPr="000445B6" w:rsidRDefault="00A06CD2" w:rsidP="00A06CD2">
            <w:r w:rsidRPr="000445B6">
              <w:t>Anatomi I</w:t>
            </w:r>
          </w:p>
          <w:p w:rsidR="00A06CD2" w:rsidRPr="000445B6" w:rsidRDefault="00A06CD2" w:rsidP="00A06CD2">
            <w:r w:rsidRPr="000445B6">
              <w:t>1</w:t>
            </w:r>
            <w:r>
              <w:t>0</w:t>
            </w:r>
            <w:r w:rsidRPr="000445B6">
              <w:t>.00-1</w:t>
            </w:r>
            <w:r>
              <w:t>1</w:t>
            </w:r>
            <w:bookmarkStart w:id="0" w:name="_GoBack"/>
            <w:bookmarkEnd w:id="0"/>
            <w:r w:rsidRPr="000445B6">
              <w:t>.00</w:t>
            </w:r>
          </w:p>
          <w:p w:rsidR="00A4471A" w:rsidRPr="000445B6" w:rsidRDefault="00A4471A" w:rsidP="00DF2B09"/>
        </w:tc>
        <w:tc>
          <w:tcPr>
            <w:tcW w:w="2332" w:type="dxa"/>
          </w:tcPr>
          <w:p w:rsidR="00AB7058" w:rsidRPr="000445B6" w:rsidRDefault="00C03411" w:rsidP="00DF2B09">
            <w:r w:rsidRPr="000445B6">
              <w:t>Biyokimya-I</w:t>
            </w:r>
          </w:p>
          <w:p w:rsidR="00C03411" w:rsidRPr="000445B6" w:rsidRDefault="00C03411" w:rsidP="00DF2B09">
            <w:r w:rsidRPr="000445B6">
              <w:t>09.00-10.00</w:t>
            </w:r>
          </w:p>
          <w:p w:rsidR="00C03411" w:rsidRPr="000445B6" w:rsidRDefault="00C03411" w:rsidP="00DF2B09"/>
        </w:tc>
        <w:tc>
          <w:tcPr>
            <w:tcW w:w="2332" w:type="dxa"/>
          </w:tcPr>
          <w:p w:rsidR="00AB7058" w:rsidRPr="000445B6" w:rsidRDefault="001A3051" w:rsidP="00E81427">
            <w:r w:rsidRPr="000445B6">
              <w:t>Helmintoloji</w:t>
            </w:r>
          </w:p>
          <w:p w:rsidR="001A3051" w:rsidRPr="000445B6" w:rsidRDefault="001A3051" w:rsidP="00E81427">
            <w:r w:rsidRPr="000445B6">
              <w:t>14.15-15.00</w:t>
            </w:r>
          </w:p>
        </w:tc>
        <w:tc>
          <w:tcPr>
            <w:tcW w:w="2007" w:type="dxa"/>
          </w:tcPr>
          <w:p w:rsidR="008F4F41" w:rsidRPr="000445B6" w:rsidRDefault="008F4F41" w:rsidP="008F4F41">
            <w:r w:rsidRPr="000445B6">
              <w:t>Cerrahi Klinik</w:t>
            </w:r>
          </w:p>
          <w:p w:rsidR="00AB7058" w:rsidRPr="000445B6" w:rsidRDefault="008F4F41" w:rsidP="007A4AD6">
            <w:r w:rsidRPr="000445B6">
              <w:t>13.00-14.00</w:t>
            </w:r>
          </w:p>
        </w:tc>
        <w:tc>
          <w:tcPr>
            <w:tcW w:w="2659" w:type="dxa"/>
          </w:tcPr>
          <w:p w:rsidR="00A4471A" w:rsidRPr="000445B6" w:rsidRDefault="00A4471A" w:rsidP="00DF2B09">
            <w:r w:rsidRPr="000445B6">
              <w:t>Cerrahi III</w:t>
            </w:r>
          </w:p>
          <w:p w:rsidR="00AB7058" w:rsidRPr="000445B6" w:rsidRDefault="00A4471A" w:rsidP="007A4AD6">
            <w:r w:rsidRPr="000445B6">
              <w:t>11.00-12.00</w:t>
            </w:r>
          </w:p>
        </w:tc>
      </w:tr>
      <w:tr w:rsidR="00E81427" w:rsidTr="000B0C67">
        <w:trPr>
          <w:trHeight w:val="1683"/>
        </w:trPr>
        <w:tc>
          <w:tcPr>
            <w:tcW w:w="2332" w:type="dxa"/>
          </w:tcPr>
          <w:p w:rsidR="00236797" w:rsidRDefault="00236797" w:rsidP="00236797">
            <w:pPr>
              <w:jc w:val="center"/>
            </w:pPr>
          </w:p>
          <w:p w:rsidR="000B0C67" w:rsidRDefault="000B0C67" w:rsidP="00236797">
            <w:pPr>
              <w:jc w:val="center"/>
            </w:pPr>
          </w:p>
          <w:p w:rsidR="00E81427" w:rsidRPr="000B0C67" w:rsidRDefault="00C15345" w:rsidP="002367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E81427" w:rsidRPr="000B0C67">
              <w:rPr>
                <w:b/>
              </w:rPr>
              <w:t>.0</w:t>
            </w:r>
            <w:r>
              <w:rPr>
                <w:b/>
              </w:rPr>
              <w:t>7</w:t>
            </w:r>
            <w:r w:rsidR="00E81427" w:rsidRPr="000B0C67">
              <w:rPr>
                <w:b/>
              </w:rPr>
              <w:t>.202</w:t>
            </w:r>
            <w:r>
              <w:rPr>
                <w:b/>
              </w:rPr>
              <w:t>5</w:t>
            </w:r>
          </w:p>
          <w:p w:rsidR="00E81427" w:rsidRDefault="00E81427" w:rsidP="00236797">
            <w:pPr>
              <w:jc w:val="center"/>
            </w:pPr>
            <w:r w:rsidRPr="000B0C67">
              <w:rPr>
                <w:b/>
              </w:rPr>
              <w:t>Çarşamba</w:t>
            </w:r>
          </w:p>
        </w:tc>
        <w:tc>
          <w:tcPr>
            <w:tcW w:w="2332" w:type="dxa"/>
          </w:tcPr>
          <w:p w:rsidR="00E81427" w:rsidRPr="000445B6" w:rsidRDefault="00E81427" w:rsidP="00A06CD2"/>
        </w:tc>
        <w:tc>
          <w:tcPr>
            <w:tcW w:w="2332" w:type="dxa"/>
          </w:tcPr>
          <w:p w:rsidR="007C632E" w:rsidRPr="000445B6" w:rsidRDefault="007C632E" w:rsidP="007C632E">
            <w:r w:rsidRPr="000445B6">
              <w:t>Anatomi III</w:t>
            </w:r>
          </w:p>
          <w:p w:rsidR="00E81427" w:rsidRPr="000445B6" w:rsidRDefault="007C632E" w:rsidP="007C632E">
            <w:r w:rsidRPr="000445B6">
              <w:t>09.00-10.00</w:t>
            </w:r>
          </w:p>
        </w:tc>
        <w:tc>
          <w:tcPr>
            <w:tcW w:w="2332" w:type="dxa"/>
          </w:tcPr>
          <w:p w:rsidR="00E81427" w:rsidRPr="000445B6" w:rsidRDefault="007A4AD6" w:rsidP="00DF2B09">
            <w:proofErr w:type="spellStart"/>
            <w:r w:rsidRPr="000445B6">
              <w:t>Protozooloji</w:t>
            </w:r>
            <w:proofErr w:type="spellEnd"/>
            <w:r w:rsidRPr="000445B6">
              <w:t xml:space="preserve"> </w:t>
            </w:r>
          </w:p>
          <w:p w:rsidR="007A4AD6" w:rsidRPr="000445B6" w:rsidRDefault="007A4AD6" w:rsidP="00DF2B09">
            <w:r w:rsidRPr="000445B6">
              <w:t>14.15-15.00</w:t>
            </w:r>
          </w:p>
          <w:p w:rsidR="007A4AD6" w:rsidRPr="000445B6" w:rsidRDefault="007A4AD6" w:rsidP="00DF2B09"/>
        </w:tc>
        <w:tc>
          <w:tcPr>
            <w:tcW w:w="2007" w:type="dxa"/>
          </w:tcPr>
          <w:p w:rsidR="00E81427" w:rsidRPr="000445B6" w:rsidRDefault="00E81427" w:rsidP="00E81427">
            <w:r w:rsidRPr="000445B6">
              <w:t>Farmakoloji III</w:t>
            </w:r>
          </w:p>
          <w:p w:rsidR="00E81427" w:rsidRPr="000445B6" w:rsidRDefault="00E81427" w:rsidP="00E81427">
            <w:r w:rsidRPr="000445B6">
              <w:t>10.00-11.00</w:t>
            </w:r>
          </w:p>
          <w:p w:rsidR="00B41C8C" w:rsidRPr="000445B6" w:rsidRDefault="00B41C8C" w:rsidP="00E81427"/>
          <w:p w:rsidR="00B41C8C" w:rsidRPr="000445B6" w:rsidRDefault="00B41C8C" w:rsidP="00E81427">
            <w:r w:rsidRPr="000445B6">
              <w:t>Toksikoloji ve Çevre Bilimi</w:t>
            </w:r>
          </w:p>
          <w:p w:rsidR="00B41C8C" w:rsidRPr="000445B6" w:rsidRDefault="00B41C8C" w:rsidP="00E81427">
            <w:r w:rsidRPr="000445B6">
              <w:t>15.00-16.00</w:t>
            </w:r>
          </w:p>
        </w:tc>
        <w:tc>
          <w:tcPr>
            <w:tcW w:w="2659" w:type="dxa"/>
          </w:tcPr>
          <w:p w:rsidR="00E81427" w:rsidRPr="000445B6" w:rsidRDefault="00E81427" w:rsidP="00E81427">
            <w:r w:rsidRPr="000445B6">
              <w:t xml:space="preserve">Ortopedi ve </w:t>
            </w:r>
            <w:proofErr w:type="spellStart"/>
            <w:r w:rsidRPr="000445B6">
              <w:t>Trav</w:t>
            </w:r>
            <w:proofErr w:type="spellEnd"/>
            <w:r w:rsidRPr="000445B6">
              <w:t>.</w:t>
            </w:r>
          </w:p>
          <w:p w:rsidR="00E81427" w:rsidRPr="000445B6" w:rsidRDefault="00E81427" w:rsidP="00E81427">
            <w:r w:rsidRPr="000445B6">
              <w:t>13.00-14.00</w:t>
            </w:r>
          </w:p>
          <w:p w:rsidR="00236797" w:rsidRPr="000445B6" w:rsidRDefault="00236797" w:rsidP="000B0C67"/>
          <w:p w:rsidR="00A4471A" w:rsidRPr="000445B6" w:rsidRDefault="00A4471A" w:rsidP="007A4AD6"/>
        </w:tc>
      </w:tr>
    </w:tbl>
    <w:p w:rsidR="00F72AB7" w:rsidRDefault="00F72AB7" w:rsidP="00C15345"/>
    <w:sectPr w:rsidR="00F72AB7" w:rsidSect="00B71D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D1"/>
    <w:rsid w:val="000445B6"/>
    <w:rsid w:val="000B0C67"/>
    <w:rsid w:val="001A3051"/>
    <w:rsid w:val="00236797"/>
    <w:rsid w:val="00556ED1"/>
    <w:rsid w:val="00706E43"/>
    <w:rsid w:val="007A4AD6"/>
    <w:rsid w:val="007C3284"/>
    <w:rsid w:val="007C632E"/>
    <w:rsid w:val="007F6669"/>
    <w:rsid w:val="00892FBA"/>
    <w:rsid w:val="008F4F41"/>
    <w:rsid w:val="00A06CD2"/>
    <w:rsid w:val="00A4471A"/>
    <w:rsid w:val="00AB7058"/>
    <w:rsid w:val="00B41C8C"/>
    <w:rsid w:val="00C03411"/>
    <w:rsid w:val="00C15345"/>
    <w:rsid w:val="00DE63FD"/>
    <w:rsid w:val="00E81427"/>
    <w:rsid w:val="00F72AB7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5792"/>
  <w15:chartTrackingRefBased/>
  <w15:docId w15:val="{34F6070B-2EC2-4C45-A199-02E9AC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46</cp:revision>
  <cp:lastPrinted>2024-07-23T10:56:00Z</cp:lastPrinted>
  <dcterms:created xsi:type="dcterms:W3CDTF">2024-07-23T07:36:00Z</dcterms:created>
  <dcterms:modified xsi:type="dcterms:W3CDTF">2025-07-17T07:26:00Z</dcterms:modified>
</cp:coreProperties>
</file>