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701"/>
        <w:gridCol w:w="1559"/>
        <w:gridCol w:w="1843"/>
      </w:tblGrid>
      <w:tr w:rsidR="0031601C" w:rsidRPr="00EE7CF8" w:rsidTr="00FC6EF9">
        <w:trPr>
          <w:trHeight w:val="992"/>
        </w:trPr>
        <w:tc>
          <w:tcPr>
            <w:tcW w:w="1413" w:type="dxa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Tarih ve Saat</w:t>
            </w:r>
          </w:p>
        </w:tc>
        <w:tc>
          <w:tcPr>
            <w:tcW w:w="1559" w:type="dxa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1.Sınıf</w:t>
            </w:r>
          </w:p>
        </w:tc>
        <w:tc>
          <w:tcPr>
            <w:tcW w:w="1134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2.Sınıf</w:t>
            </w:r>
          </w:p>
        </w:tc>
        <w:tc>
          <w:tcPr>
            <w:tcW w:w="1701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3.Sınıf</w:t>
            </w:r>
          </w:p>
        </w:tc>
        <w:tc>
          <w:tcPr>
            <w:tcW w:w="1559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4.Sınıf</w:t>
            </w:r>
          </w:p>
        </w:tc>
        <w:tc>
          <w:tcPr>
            <w:tcW w:w="1843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5.Sınıf</w:t>
            </w:r>
          </w:p>
        </w:tc>
      </w:tr>
      <w:tr w:rsidR="00332BCA" w:rsidRPr="00332BCA" w:rsidTr="00332BCA">
        <w:trPr>
          <w:trHeight w:val="2112"/>
        </w:trPr>
        <w:tc>
          <w:tcPr>
            <w:tcW w:w="1413" w:type="dxa"/>
          </w:tcPr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  <w:p w:rsidR="0031601C" w:rsidRDefault="00332BCA" w:rsidP="00332B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29.09.2025</w:t>
            </w:r>
          </w:p>
          <w:p w:rsidR="00332BCA" w:rsidRPr="00332BCA" w:rsidRDefault="00332BCA" w:rsidP="00332B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Pazartesi</w:t>
            </w:r>
          </w:p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559" w:type="dxa"/>
          </w:tcPr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259C8" w:rsidRPr="00332BCA" w:rsidRDefault="00B259C8" w:rsidP="00B259C8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Anatomi III</w:t>
            </w:r>
          </w:p>
          <w:p w:rsidR="00B259C8" w:rsidRPr="00332BCA" w:rsidRDefault="00B259C8" w:rsidP="00B259C8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08.15-09.00</w:t>
            </w:r>
          </w:p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B259C8" w:rsidRPr="00332BCA" w:rsidRDefault="00B259C8" w:rsidP="00B259C8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Seçmeli Ders</w:t>
            </w:r>
          </w:p>
          <w:p w:rsidR="00B259C8" w:rsidRPr="00332BCA" w:rsidRDefault="00B259C8" w:rsidP="00B259C8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16.15-17.00</w:t>
            </w:r>
          </w:p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:rsidR="00B259C8" w:rsidRPr="00332BCA" w:rsidRDefault="00B259C8" w:rsidP="00B259C8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Cerrahi II</w:t>
            </w:r>
          </w:p>
          <w:p w:rsidR="00B259C8" w:rsidRPr="00332BCA" w:rsidRDefault="00B259C8" w:rsidP="00B259C8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10.15-11.00</w:t>
            </w: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 xml:space="preserve">Doğ. </w:t>
            </w:r>
            <w:proofErr w:type="spellStart"/>
            <w:r w:rsidRPr="00332BCA">
              <w:rPr>
                <w:sz w:val="17"/>
                <w:szCs w:val="17"/>
              </w:rPr>
              <w:t>Bilg</w:t>
            </w:r>
            <w:proofErr w:type="spellEnd"/>
            <w:r w:rsidRPr="00332BCA">
              <w:rPr>
                <w:sz w:val="17"/>
                <w:szCs w:val="17"/>
              </w:rPr>
              <w:t xml:space="preserve">. Ve </w:t>
            </w:r>
            <w:proofErr w:type="spellStart"/>
            <w:r w:rsidRPr="00332BCA">
              <w:rPr>
                <w:sz w:val="17"/>
                <w:szCs w:val="17"/>
              </w:rPr>
              <w:t>Jin</w:t>
            </w:r>
            <w:proofErr w:type="spellEnd"/>
            <w:r w:rsidRPr="00332BCA">
              <w:rPr>
                <w:sz w:val="17"/>
                <w:szCs w:val="17"/>
              </w:rPr>
              <w:t>. I</w:t>
            </w: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15.15-16.00</w:t>
            </w:r>
          </w:p>
          <w:p w:rsidR="0092125E" w:rsidRPr="00332BCA" w:rsidRDefault="0092125E" w:rsidP="00FC6EF9">
            <w:pPr>
              <w:rPr>
                <w:sz w:val="17"/>
                <w:szCs w:val="17"/>
              </w:rPr>
            </w:pPr>
          </w:p>
          <w:p w:rsidR="0092125E" w:rsidRPr="00332BCA" w:rsidRDefault="0092125E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Ayak Hastalıkları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11.15-12.00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Gıda Hijyeni ve K.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14.15-15.00</w:t>
            </w:r>
          </w:p>
          <w:p w:rsidR="0031601C" w:rsidRPr="00332BCA" w:rsidRDefault="0031601C" w:rsidP="00B259C8">
            <w:pPr>
              <w:rPr>
                <w:b/>
                <w:sz w:val="17"/>
                <w:szCs w:val="17"/>
              </w:rPr>
            </w:pPr>
          </w:p>
        </w:tc>
      </w:tr>
      <w:tr w:rsidR="00332BCA" w:rsidRPr="00332BCA" w:rsidTr="00FC6EF9">
        <w:trPr>
          <w:trHeight w:val="1545"/>
        </w:trPr>
        <w:tc>
          <w:tcPr>
            <w:tcW w:w="1413" w:type="dxa"/>
          </w:tcPr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30.09.2025</w:t>
            </w: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Salı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Biyokimya I</w:t>
            </w:r>
          </w:p>
          <w:p w:rsidR="0031601C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08.15-09.00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Helmintoloji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09.15-10.00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Farmakoloji III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1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2</w:t>
            </w:r>
            <w:r w:rsidRPr="00332BCA">
              <w:rPr>
                <w:sz w:val="17"/>
                <w:szCs w:val="17"/>
              </w:rPr>
              <w:t>.00</w:t>
            </w:r>
          </w:p>
          <w:p w:rsidR="00A3010D" w:rsidRPr="00332BCA" w:rsidRDefault="00A3010D" w:rsidP="00FC6EF9">
            <w:pPr>
              <w:rPr>
                <w:sz w:val="17"/>
                <w:szCs w:val="17"/>
              </w:rPr>
            </w:pPr>
          </w:p>
          <w:p w:rsidR="00A3010D" w:rsidRPr="00332BCA" w:rsidRDefault="00A3010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Toksikoloji ve</w:t>
            </w:r>
            <w:r w:rsidR="00417B3D">
              <w:rPr>
                <w:sz w:val="17"/>
                <w:szCs w:val="17"/>
              </w:rPr>
              <w:t xml:space="preserve"> </w:t>
            </w:r>
            <w:r w:rsidRPr="00332BCA">
              <w:rPr>
                <w:sz w:val="17"/>
                <w:szCs w:val="17"/>
              </w:rPr>
              <w:t>Çevre Bil.</w:t>
            </w:r>
          </w:p>
          <w:p w:rsidR="00A3010D" w:rsidRPr="00332BCA" w:rsidRDefault="00A3010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5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6</w:t>
            </w:r>
            <w:r w:rsidRPr="00332BCA">
              <w:rPr>
                <w:sz w:val="17"/>
                <w:szCs w:val="17"/>
              </w:rPr>
              <w:t>.00</w:t>
            </w:r>
          </w:p>
          <w:p w:rsidR="00A3010D" w:rsidRPr="00332BCA" w:rsidRDefault="00A3010D" w:rsidP="00FC6EF9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Klinik Farmakoloji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0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1</w:t>
            </w:r>
            <w:r w:rsidRPr="00332BCA">
              <w:rPr>
                <w:sz w:val="17"/>
                <w:szCs w:val="17"/>
              </w:rPr>
              <w:t>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Cerrahi III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3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4</w:t>
            </w:r>
            <w:r w:rsidRPr="00332BCA">
              <w:rPr>
                <w:sz w:val="17"/>
                <w:szCs w:val="17"/>
              </w:rPr>
              <w:t>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Cerrahi Klinik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4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5</w:t>
            </w:r>
            <w:r w:rsidRPr="00332BCA">
              <w:rPr>
                <w:sz w:val="17"/>
                <w:szCs w:val="17"/>
              </w:rPr>
              <w:t>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</w:tr>
      <w:tr w:rsidR="00332BCA" w:rsidRPr="00332BCA" w:rsidTr="00332BCA">
        <w:trPr>
          <w:trHeight w:val="2130"/>
        </w:trPr>
        <w:tc>
          <w:tcPr>
            <w:tcW w:w="1413" w:type="dxa"/>
          </w:tcPr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01.10.2025</w:t>
            </w: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Çarşamba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07D63" w:rsidRPr="00332BCA" w:rsidRDefault="00307D63" w:rsidP="00FC6EF9">
            <w:pPr>
              <w:rPr>
                <w:sz w:val="17"/>
                <w:szCs w:val="17"/>
              </w:rPr>
            </w:pPr>
          </w:p>
          <w:p w:rsidR="00307D63" w:rsidRPr="00332BCA" w:rsidRDefault="00307D63" w:rsidP="00FC6EF9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Mikrobiyoloji II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09.15-10.00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Farmakoloji I</w:t>
            </w:r>
          </w:p>
          <w:p w:rsidR="00307D63" w:rsidRPr="00332BCA" w:rsidRDefault="0031601C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3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4</w:t>
            </w:r>
            <w:r w:rsidRPr="00332BCA">
              <w:rPr>
                <w:sz w:val="17"/>
                <w:szCs w:val="17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1601C" w:rsidRPr="00332BCA" w:rsidRDefault="0065373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İç Hastalıkları I</w:t>
            </w:r>
          </w:p>
          <w:p w:rsidR="0065373D" w:rsidRPr="00332BCA" w:rsidRDefault="00A36797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15.15-16.00</w:t>
            </w:r>
          </w:p>
          <w:p w:rsidR="00A36797" w:rsidRPr="00332BCA" w:rsidRDefault="00A36797" w:rsidP="00FC6EF9">
            <w:pPr>
              <w:rPr>
                <w:sz w:val="17"/>
                <w:szCs w:val="17"/>
              </w:rPr>
            </w:pPr>
          </w:p>
          <w:p w:rsidR="00A36797" w:rsidRPr="00332BCA" w:rsidRDefault="00A36797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İç Hastalıkları Klinik</w:t>
            </w:r>
          </w:p>
          <w:p w:rsidR="00A36797" w:rsidRPr="00332BCA" w:rsidRDefault="00A36797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16.15-17.00</w:t>
            </w: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</w:p>
          <w:p w:rsidR="0092125E" w:rsidRPr="00332BCA" w:rsidRDefault="0092125E" w:rsidP="00FC6EF9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İç Hastalıkları III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0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1</w:t>
            </w:r>
            <w:r w:rsidRPr="00332BCA">
              <w:rPr>
                <w:sz w:val="17"/>
                <w:szCs w:val="17"/>
              </w:rPr>
              <w:t>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İç Hastalıkları Klinik</w:t>
            </w:r>
          </w:p>
          <w:p w:rsidR="0031601C" w:rsidRPr="00332BCA" w:rsidRDefault="0031601C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1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2</w:t>
            </w:r>
            <w:r w:rsidRPr="00332BCA">
              <w:rPr>
                <w:sz w:val="17"/>
                <w:szCs w:val="17"/>
              </w:rPr>
              <w:t>.00</w:t>
            </w:r>
          </w:p>
        </w:tc>
      </w:tr>
      <w:tr w:rsidR="00332BCA" w:rsidRPr="00332BCA" w:rsidTr="00332BCA">
        <w:trPr>
          <w:trHeight w:val="2484"/>
        </w:trPr>
        <w:tc>
          <w:tcPr>
            <w:tcW w:w="1413" w:type="dxa"/>
          </w:tcPr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  <w:r w:rsidR="0031601C" w:rsidRPr="00332BCA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10</w:t>
            </w:r>
            <w:r w:rsidR="0031601C" w:rsidRPr="00332BCA">
              <w:rPr>
                <w:sz w:val="17"/>
                <w:szCs w:val="17"/>
              </w:rPr>
              <w:t>.202</w:t>
            </w:r>
            <w:r>
              <w:rPr>
                <w:sz w:val="17"/>
                <w:szCs w:val="17"/>
              </w:rPr>
              <w:t>5</w:t>
            </w: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Perşembe</w:t>
            </w:r>
          </w:p>
        </w:tc>
        <w:tc>
          <w:tcPr>
            <w:tcW w:w="1559" w:type="dxa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07D63" w:rsidRPr="00332BCA" w:rsidRDefault="00307D63" w:rsidP="00FC6EF9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01C" w:rsidRPr="00332BCA" w:rsidRDefault="00307D63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Farmakoloji II</w:t>
            </w:r>
          </w:p>
          <w:p w:rsidR="00307D63" w:rsidRDefault="00307D63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09.15-10.00</w:t>
            </w:r>
          </w:p>
          <w:p w:rsidR="00417B3D" w:rsidRDefault="00417B3D" w:rsidP="00FC6EF9">
            <w:pPr>
              <w:rPr>
                <w:sz w:val="17"/>
                <w:szCs w:val="17"/>
              </w:rPr>
            </w:pPr>
          </w:p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Viroloji II</w:t>
            </w:r>
          </w:p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5</w:t>
            </w:r>
            <w:r w:rsidRPr="00332BCA">
              <w:rPr>
                <w:sz w:val="17"/>
                <w:szCs w:val="17"/>
              </w:rPr>
              <w:t>.15-1</w:t>
            </w:r>
            <w:r>
              <w:rPr>
                <w:sz w:val="17"/>
                <w:szCs w:val="17"/>
              </w:rPr>
              <w:t>6</w:t>
            </w:r>
            <w:r w:rsidRPr="00332BCA">
              <w:rPr>
                <w:sz w:val="17"/>
                <w:szCs w:val="17"/>
              </w:rPr>
              <w:t>.00</w:t>
            </w:r>
          </w:p>
          <w:p w:rsidR="00417B3D" w:rsidRPr="00332BCA" w:rsidRDefault="00417B3D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Cerrahi I</w:t>
            </w:r>
          </w:p>
          <w:p w:rsidR="0031601C" w:rsidRPr="00332BCA" w:rsidRDefault="00417B3D" w:rsidP="00FC6EF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  <w:r w:rsidR="0031601C" w:rsidRPr="00332BCA">
              <w:rPr>
                <w:sz w:val="17"/>
                <w:szCs w:val="17"/>
              </w:rPr>
              <w:t>.15-</w:t>
            </w:r>
            <w:r>
              <w:rPr>
                <w:sz w:val="17"/>
                <w:szCs w:val="17"/>
              </w:rPr>
              <w:t>11</w:t>
            </w:r>
            <w:r w:rsidR="0031601C" w:rsidRPr="00332BCA">
              <w:rPr>
                <w:sz w:val="17"/>
                <w:szCs w:val="17"/>
              </w:rPr>
              <w:t>.00</w:t>
            </w: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Cerrahi Klinik</w:t>
            </w:r>
          </w:p>
          <w:p w:rsidR="0065373D" w:rsidRPr="00332BCA" w:rsidRDefault="0065373D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1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2</w:t>
            </w:r>
            <w:r w:rsidRPr="00332BCA">
              <w:rPr>
                <w:sz w:val="17"/>
                <w:szCs w:val="17"/>
              </w:rPr>
              <w:t>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A3010D" w:rsidRDefault="00B724EC" w:rsidP="00FC6EF9">
            <w:pPr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Doğ.Bilg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gramStart"/>
            <w:r>
              <w:rPr>
                <w:sz w:val="17"/>
                <w:szCs w:val="17"/>
              </w:rPr>
              <w:t>ve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Jin</w:t>
            </w:r>
            <w:proofErr w:type="spellEnd"/>
            <w:r>
              <w:rPr>
                <w:sz w:val="17"/>
                <w:szCs w:val="17"/>
              </w:rPr>
              <w:t>. II</w:t>
            </w:r>
          </w:p>
          <w:p w:rsidR="00B724EC" w:rsidRPr="00332BCA" w:rsidRDefault="00B724EC" w:rsidP="00FC6EF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16.15-17.00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  <w:proofErr w:type="spellStart"/>
            <w:r w:rsidRPr="00332BCA">
              <w:rPr>
                <w:sz w:val="17"/>
                <w:szCs w:val="17"/>
              </w:rPr>
              <w:t>Dölerme</w:t>
            </w:r>
            <w:proofErr w:type="spellEnd"/>
            <w:r w:rsidRPr="00332BCA">
              <w:rPr>
                <w:sz w:val="17"/>
                <w:szCs w:val="17"/>
              </w:rPr>
              <w:t xml:space="preserve"> ve Suni </w:t>
            </w:r>
            <w:proofErr w:type="spellStart"/>
            <w:proofErr w:type="gramStart"/>
            <w:r w:rsidRPr="00332BCA">
              <w:rPr>
                <w:sz w:val="17"/>
                <w:szCs w:val="17"/>
              </w:rPr>
              <w:t>Toh.Andro</w:t>
            </w:r>
            <w:proofErr w:type="spellEnd"/>
            <w:proofErr w:type="gramEnd"/>
            <w:r w:rsidRPr="00332BCA">
              <w:rPr>
                <w:sz w:val="17"/>
                <w:szCs w:val="17"/>
              </w:rPr>
              <w:t>.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13.15-14.00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 xml:space="preserve">Vet. Hekimliği </w:t>
            </w:r>
            <w:proofErr w:type="gramStart"/>
            <w:r w:rsidRPr="00332BCA">
              <w:rPr>
                <w:sz w:val="17"/>
                <w:szCs w:val="17"/>
              </w:rPr>
              <w:t>Mev.ve</w:t>
            </w:r>
            <w:proofErr w:type="gramEnd"/>
            <w:r w:rsidRPr="00332BCA">
              <w:rPr>
                <w:sz w:val="17"/>
                <w:szCs w:val="17"/>
              </w:rPr>
              <w:t xml:space="preserve"> Etik</w:t>
            </w:r>
          </w:p>
          <w:p w:rsidR="0031601C" w:rsidRPr="00332BCA" w:rsidRDefault="0031601C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4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5</w:t>
            </w:r>
            <w:r w:rsidRPr="00332BCA">
              <w:rPr>
                <w:sz w:val="17"/>
                <w:szCs w:val="17"/>
              </w:rPr>
              <w:t>.00</w:t>
            </w:r>
          </w:p>
        </w:tc>
      </w:tr>
      <w:tr w:rsidR="00332BCA" w:rsidRPr="00332BCA" w:rsidTr="00332BCA">
        <w:trPr>
          <w:trHeight w:val="2683"/>
        </w:trPr>
        <w:tc>
          <w:tcPr>
            <w:tcW w:w="1413" w:type="dxa"/>
          </w:tcPr>
          <w:p w:rsidR="00332BCA" w:rsidRDefault="00332BCA" w:rsidP="00FC6EF9">
            <w:pPr>
              <w:jc w:val="center"/>
              <w:rPr>
                <w:sz w:val="17"/>
                <w:szCs w:val="17"/>
              </w:rPr>
            </w:pPr>
          </w:p>
          <w:p w:rsidR="00332BCA" w:rsidRPr="00332BCA" w:rsidRDefault="00332BCA" w:rsidP="00332B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  <w:r w:rsidRPr="00332BCA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10</w:t>
            </w:r>
            <w:r w:rsidRPr="00332BCA">
              <w:rPr>
                <w:sz w:val="17"/>
                <w:szCs w:val="17"/>
              </w:rPr>
              <w:t>.202</w:t>
            </w:r>
            <w:r>
              <w:rPr>
                <w:sz w:val="17"/>
                <w:szCs w:val="17"/>
              </w:rPr>
              <w:t>5</w:t>
            </w:r>
          </w:p>
          <w:p w:rsidR="00332BCA" w:rsidRPr="00332BCA" w:rsidRDefault="00332BCA" w:rsidP="00332BCA">
            <w:pPr>
              <w:jc w:val="center"/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Cuma</w:t>
            </w:r>
          </w:p>
        </w:tc>
        <w:tc>
          <w:tcPr>
            <w:tcW w:w="1559" w:type="dxa"/>
          </w:tcPr>
          <w:p w:rsidR="00332BCA" w:rsidRPr="00332BCA" w:rsidRDefault="00332BCA" w:rsidP="00332BCA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Anatomi I</w:t>
            </w:r>
          </w:p>
          <w:p w:rsidR="00332BCA" w:rsidRPr="00332BCA" w:rsidRDefault="00332BCA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 w:rsidR="00417B3D">
              <w:rPr>
                <w:sz w:val="17"/>
                <w:szCs w:val="17"/>
              </w:rPr>
              <w:t>5</w:t>
            </w:r>
            <w:r w:rsidRPr="00332BCA">
              <w:rPr>
                <w:sz w:val="17"/>
                <w:szCs w:val="17"/>
              </w:rPr>
              <w:t>.15-1</w:t>
            </w:r>
            <w:r w:rsidR="00417B3D">
              <w:rPr>
                <w:sz w:val="17"/>
                <w:szCs w:val="17"/>
              </w:rPr>
              <w:t>6</w:t>
            </w:r>
            <w:r w:rsidRPr="00332BCA">
              <w:rPr>
                <w:sz w:val="17"/>
                <w:szCs w:val="17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:rsidR="00332BCA" w:rsidRPr="00332BCA" w:rsidRDefault="00332BCA" w:rsidP="00FC6EF9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32BCA" w:rsidRPr="00332BCA" w:rsidRDefault="00332BCA" w:rsidP="00332BCA">
            <w:pPr>
              <w:rPr>
                <w:sz w:val="17"/>
                <w:szCs w:val="17"/>
              </w:rPr>
            </w:pPr>
            <w:proofErr w:type="spellStart"/>
            <w:r w:rsidRPr="00332BCA">
              <w:rPr>
                <w:sz w:val="17"/>
                <w:szCs w:val="17"/>
              </w:rPr>
              <w:t>Protozooloji</w:t>
            </w:r>
            <w:proofErr w:type="spellEnd"/>
          </w:p>
          <w:p w:rsidR="00332BCA" w:rsidRPr="00332BCA" w:rsidRDefault="00332BCA" w:rsidP="00332B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</w:t>
            </w:r>
            <w:r w:rsidRPr="00332BCA">
              <w:rPr>
                <w:sz w:val="17"/>
                <w:szCs w:val="17"/>
              </w:rPr>
              <w:t>.15-1</w:t>
            </w:r>
            <w:r>
              <w:rPr>
                <w:sz w:val="17"/>
                <w:szCs w:val="17"/>
              </w:rPr>
              <w:t>0</w:t>
            </w:r>
            <w:r w:rsidRPr="00332BCA">
              <w:rPr>
                <w:sz w:val="17"/>
                <w:szCs w:val="17"/>
              </w:rPr>
              <w:t>.00</w:t>
            </w:r>
          </w:p>
          <w:p w:rsidR="00332BCA" w:rsidRPr="00332BCA" w:rsidRDefault="00332BCA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Kanatlı Hayvan Hastalıkları</w:t>
            </w:r>
          </w:p>
          <w:p w:rsid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3</w:t>
            </w:r>
            <w:r w:rsidRPr="00332BCA">
              <w:rPr>
                <w:sz w:val="17"/>
                <w:szCs w:val="17"/>
              </w:rPr>
              <w:t>.15-1</w:t>
            </w:r>
            <w:r>
              <w:rPr>
                <w:sz w:val="17"/>
                <w:szCs w:val="17"/>
              </w:rPr>
              <w:t>4</w:t>
            </w:r>
            <w:r w:rsidRPr="00332BCA">
              <w:rPr>
                <w:sz w:val="17"/>
                <w:szCs w:val="17"/>
              </w:rPr>
              <w:t>.00</w:t>
            </w:r>
          </w:p>
          <w:p w:rsidR="00417B3D" w:rsidRDefault="00417B3D" w:rsidP="00417B3D">
            <w:pPr>
              <w:rPr>
                <w:sz w:val="17"/>
                <w:szCs w:val="17"/>
              </w:rPr>
            </w:pPr>
          </w:p>
          <w:p w:rsidR="00417B3D" w:rsidRDefault="00417B3D" w:rsidP="00417B3D">
            <w:pPr>
              <w:rPr>
                <w:sz w:val="17"/>
                <w:szCs w:val="17"/>
              </w:rPr>
            </w:pPr>
          </w:p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Veteriner Hek. Halk Sağlığı</w:t>
            </w:r>
          </w:p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15.15-1</w:t>
            </w:r>
            <w:r>
              <w:rPr>
                <w:sz w:val="17"/>
                <w:szCs w:val="17"/>
              </w:rPr>
              <w:t>6</w:t>
            </w:r>
            <w:r w:rsidRPr="00332BCA">
              <w:rPr>
                <w:sz w:val="17"/>
                <w:szCs w:val="17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32BCA" w:rsidRPr="00332BCA" w:rsidRDefault="00332BCA" w:rsidP="00332BCA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 xml:space="preserve">Doğum </w:t>
            </w:r>
            <w:proofErr w:type="spellStart"/>
            <w:r w:rsidRPr="00332BCA">
              <w:rPr>
                <w:sz w:val="17"/>
                <w:szCs w:val="17"/>
              </w:rPr>
              <w:t>Bilg</w:t>
            </w:r>
            <w:proofErr w:type="spellEnd"/>
            <w:r w:rsidRPr="00332BCA">
              <w:rPr>
                <w:sz w:val="17"/>
                <w:szCs w:val="17"/>
              </w:rPr>
              <w:t xml:space="preserve">. Ve </w:t>
            </w:r>
            <w:proofErr w:type="spellStart"/>
            <w:proofErr w:type="gramStart"/>
            <w:r w:rsidRPr="00332BCA">
              <w:rPr>
                <w:sz w:val="17"/>
                <w:szCs w:val="17"/>
              </w:rPr>
              <w:t>Jin.III</w:t>
            </w:r>
            <w:proofErr w:type="spellEnd"/>
            <w:proofErr w:type="gramEnd"/>
          </w:p>
          <w:p w:rsidR="00332BCA" w:rsidRPr="00332BCA" w:rsidRDefault="00332BCA" w:rsidP="00332BCA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 xml:space="preserve">10.15-11.00 </w:t>
            </w:r>
          </w:p>
          <w:p w:rsidR="00332BCA" w:rsidRPr="00332BCA" w:rsidRDefault="00332BCA" w:rsidP="00332BCA">
            <w:pPr>
              <w:rPr>
                <w:sz w:val="17"/>
                <w:szCs w:val="17"/>
              </w:rPr>
            </w:pPr>
          </w:p>
          <w:p w:rsidR="00332BCA" w:rsidRPr="00332BCA" w:rsidRDefault="00332BCA" w:rsidP="00332BCA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 xml:space="preserve">Doğum </w:t>
            </w:r>
            <w:proofErr w:type="spellStart"/>
            <w:r w:rsidRPr="00332BCA">
              <w:rPr>
                <w:sz w:val="17"/>
                <w:szCs w:val="17"/>
              </w:rPr>
              <w:t>Bilg</w:t>
            </w:r>
            <w:proofErr w:type="spellEnd"/>
            <w:r w:rsidRPr="00332BCA">
              <w:rPr>
                <w:sz w:val="17"/>
                <w:szCs w:val="17"/>
              </w:rPr>
              <w:t xml:space="preserve">. Ve </w:t>
            </w:r>
            <w:proofErr w:type="spellStart"/>
            <w:proofErr w:type="gramStart"/>
            <w:r w:rsidRPr="00332BCA">
              <w:rPr>
                <w:sz w:val="17"/>
                <w:szCs w:val="17"/>
              </w:rPr>
              <w:t>Jin.III</w:t>
            </w:r>
            <w:proofErr w:type="spellEnd"/>
            <w:proofErr w:type="gramEnd"/>
            <w:r w:rsidRPr="00332BCA">
              <w:rPr>
                <w:sz w:val="17"/>
                <w:szCs w:val="17"/>
              </w:rPr>
              <w:t xml:space="preserve"> Klinik</w:t>
            </w:r>
          </w:p>
          <w:p w:rsidR="00332BCA" w:rsidRPr="00332BCA" w:rsidRDefault="00332BCA" w:rsidP="00332BCA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11.15-12.00</w:t>
            </w:r>
          </w:p>
          <w:p w:rsidR="00332BCA" w:rsidRDefault="00332BCA" w:rsidP="00FC6EF9">
            <w:pPr>
              <w:rPr>
                <w:sz w:val="17"/>
                <w:szCs w:val="17"/>
              </w:rPr>
            </w:pPr>
          </w:p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Ortopedi ve Travmatoloji</w:t>
            </w:r>
          </w:p>
          <w:p w:rsidR="00417B3D" w:rsidRPr="00332BCA" w:rsidRDefault="00417B3D" w:rsidP="00417B3D">
            <w:pPr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4</w:t>
            </w:r>
            <w:r w:rsidRPr="00332BCA">
              <w:rPr>
                <w:sz w:val="17"/>
                <w:szCs w:val="17"/>
              </w:rPr>
              <w:t>.15-1</w:t>
            </w:r>
            <w:r>
              <w:rPr>
                <w:sz w:val="17"/>
                <w:szCs w:val="17"/>
              </w:rPr>
              <w:t>5</w:t>
            </w:r>
            <w:r w:rsidRPr="00332BCA">
              <w:rPr>
                <w:sz w:val="17"/>
                <w:szCs w:val="17"/>
              </w:rPr>
              <w:t>.00</w:t>
            </w:r>
          </w:p>
          <w:p w:rsidR="00417B3D" w:rsidRPr="00332BCA" w:rsidRDefault="00417B3D" w:rsidP="00FC6EF9">
            <w:pPr>
              <w:rPr>
                <w:sz w:val="17"/>
                <w:szCs w:val="17"/>
              </w:rPr>
            </w:pPr>
          </w:p>
        </w:tc>
      </w:tr>
    </w:tbl>
    <w:p w:rsidR="0031601C" w:rsidRPr="00332BCA" w:rsidRDefault="0031601C" w:rsidP="0031601C">
      <w:pPr>
        <w:rPr>
          <w:sz w:val="16"/>
          <w:szCs w:val="16"/>
        </w:rPr>
      </w:pPr>
    </w:p>
    <w:p w:rsidR="00706B4A" w:rsidRDefault="00EA56F8"/>
    <w:sectPr w:rsidR="00706B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F8" w:rsidRDefault="00EA56F8">
      <w:pPr>
        <w:spacing w:after="0" w:line="240" w:lineRule="auto"/>
      </w:pPr>
      <w:r>
        <w:separator/>
      </w:r>
    </w:p>
  </w:endnote>
  <w:endnote w:type="continuationSeparator" w:id="0">
    <w:p w:rsidR="00EA56F8" w:rsidRDefault="00EA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F8" w:rsidRDefault="00EA56F8">
      <w:pPr>
        <w:spacing w:after="0" w:line="240" w:lineRule="auto"/>
      </w:pPr>
      <w:r>
        <w:separator/>
      </w:r>
    </w:p>
  </w:footnote>
  <w:footnote w:type="continuationSeparator" w:id="0">
    <w:p w:rsidR="00EA56F8" w:rsidRDefault="00EA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62" w:rsidRDefault="0031601C">
    <w:pPr>
      <w:pStyle w:val="stBilgi"/>
    </w:pPr>
    <w:r>
      <w:t xml:space="preserve">Azami öğrenim süre sonu sınavları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0"/>
    <w:rsid w:val="00307D63"/>
    <w:rsid w:val="0031601C"/>
    <w:rsid w:val="00332BCA"/>
    <w:rsid w:val="003F7999"/>
    <w:rsid w:val="00417B3D"/>
    <w:rsid w:val="0065373D"/>
    <w:rsid w:val="006D6C84"/>
    <w:rsid w:val="008A4D29"/>
    <w:rsid w:val="0092125E"/>
    <w:rsid w:val="00A3010D"/>
    <w:rsid w:val="00A36797"/>
    <w:rsid w:val="00B259C8"/>
    <w:rsid w:val="00B724EC"/>
    <w:rsid w:val="00C91700"/>
    <w:rsid w:val="00CE5A31"/>
    <w:rsid w:val="00EA56F8"/>
    <w:rsid w:val="00F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C898"/>
  <w15:chartTrackingRefBased/>
  <w15:docId w15:val="{83B0D6B3-33AC-41CF-B4AE-31823F2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16</cp:revision>
  <dcterms:created xsi:type="dcterms:W3CDTF">2025-09-17T07:58:00Z</dcterms:created>
  <dcterms:modified xsi:type="dcterms:W3CDTF">2025-09-23T11:17:00Z</dcterms:modified>
</cp:coreProperties>
</file>