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640317">
        <w:rPr>
          <w:rFonts w:ascii="Verdana" w:eastAsia="Times New Roman" w:hAnsi="Verdana" w:cs="Times New Roman"/>
          <w:b/>
          <w:sz w:val="20"/>
          <w:szCs w:val="20"/>
          <w:lang w:eastAsia="tr-TR"/>
        </w:rPr>
        <w:t xml:space="preserve">                  2015-2016                                                                                </w:t>
      </w:r>
    </w:p>
    <w:tbl>
      <w:tblPr>
        <w:tblW w:w="112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80"/>
        <w:gridCol w:w="1080"/>
        <w:gridCol w:w="3528"/>
        <w:gridCol w:w="540"/>
        <w:gridCol w:w="900"/>
        <w:gridCol w:w="720"/>
        <w:gridCol w:w="1080"/>
        <w:gridCol w:w="1080"/>
        <w:gridCol w:w="1260"/>
      </w:tblGrid>
      <w:tr w:rsidR="00640317" w:rsidRPr="00640317" w:rsidTr="00004AA1">
        <w:tc>
          <w:tcPr>
            <w:tcW w:w="11268" w:type="dxa"/>
            <w:gridSpan w:val="9"/>
            <w:tcBorders>
              <w:top w:val="single" w:sz="12" w:space="0" w:color="auto"/>
            </w:tcBorders>
          </w:tcPr>
          <w:p w:rsidR="00640317" w:rsidRPr="00640317" w:rsidRDefault="00640317" w:rsidP="00640317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i/>
                <w:snapToGrid w:val="0"/>
                <w:sz w:val="20"/>
                <w:szCs w:val="20"/>
                <w:lang w:eastAsia="tr-TR"/>
              </w:rPr>
              <w:t>1.Sınıf 1.Yarıyıl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12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gram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OP.KOD</w:t>
            </w:r>
            <w:proofErr w:type="gramEnd"/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528" w:type="dxa"/>
            <w:tcBorders>
              <w:top w:val="single" w:sz="1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Kredi</w:t>
            </w: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UK</w:t>
            </w: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1670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ANT101</w:t>
            </w: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Anatomi I </w:t>
            </w: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</w:t>
            </w: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1700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MEB101</w:t>
            </w: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Medikal Biyoloji</w:t>
            </w: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1710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BYF101</w:t>
            </w: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Biyofizik</w:t>
            </w: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1780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OİK101</w:t>
            </w: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Organik-İnorganik Kimya</w:t>
            </w: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1790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VHT101</w:t>
            </w: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Veteriner Hekimliği Tarihi ve Deontoloji</w:t>
            </w: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  1800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TRD109</w:t>
            </w: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Türk Dili</w:t>
            </w: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1810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AİT101</w:t>
            </w: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Atatürk İlkeleri ve İnkılap Tarihi</w:t>
            </w: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1820</w:t>
            </w:r>
          </w:p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1840</w:t>
            </w:r>
          </w:p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1850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YDİ101</w:t>
            </w:r>
          </w:p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YDA101</w:t>
            </w:r>
          </w:p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YDF101</w:t>
            </w: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İngilizce</w:t>
            </w: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Almanca</w:t>
            </w: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Fransızca</w:t>
            </w: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1830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MSİ101</w:t>
            </w: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Mesleki İngilizce</w:t>
            </w: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SED101</w:t>
            </w: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52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</w:tbl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UK      : Ulusal</w:t>
      </w:r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Kredi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AKTS  : Avrupa</w:t>
      </w:r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Kredi Transfer Sistemi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340" w:type="dxa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080"/>
        <w:gridCol w:w="1081"/>
        <w:gridCol w:w="3369"/>
        <w:gridCol w:w="505"/>
        <w:gridCol w:w="986"/>
        <w:gridCol w:w="720"/>
        <w:gridCol w:w="1001"/>
        <w:gridCol w:w="1395"/>
        <w:gridCol w:w="1203"/>
      </w:tblGrid>
      <w:tr w:rsidR="00640317" w:rsidRPr="00640317" w:rsidTr="00004AA1"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1.Sınıf 2.Yarıyıl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gram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OP.KOD</w:t>
            </w:r>
            <w:proofErr w:type="gram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Kredi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UK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ANT102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Anatomi II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1040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BİS102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Biyoistatistik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1050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GEN102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Genetik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1060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EMB102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Embriyoloji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1070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HİS102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Histoloji-I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1080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TRD110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Türk Dili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1090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AİT102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Atatürk İlkeleri ve İnkılap Tarihi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1100</w:t>
            </w:r>
          </w:p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1130</w:t>
            </w:r>
          </w:p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1140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YDİ102</w:t>
            </w:r>
          </w:p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YDA102</w:t>
            </w:r>
          </w:p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YDF102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İngilizce</w:t>
            </w: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Almanca</w:t>
            </w: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Fransızca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1160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ENF102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Temel Bilgi Teknolojisi Kullanımı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1110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MSİ102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Mesleki İngilizce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MSU102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Mesleki Uygulama *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SED102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 xml:space="preserve">   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30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</w:tbl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UK     : Ulusal</w:t>
      </w:r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Kredi 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AKTS :  Avrupa</w:t>
      </w:r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Kredi Transfer Sistemi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       : Ulusal Kredisiz  </w:t>
      </w: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340" w:type="dxa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080"/>
        <w:gridCol w:w="1080"/>
        <w:gridCol w:w="3420"/>
        <w:gridCol w:w="720"/>
        <w:gridCol w:w="900"/>
        <w:gridCol w:w="720"/>
        <w:gridCol w:w="1080"/>
        <w:gridCol w:w="1080"/>
        <w:gridCol w:w="1260"/>
      </w:tblGrid>
      <w:tr w:rsidR="00640317" w:rsidRPr="00640317" w:rsidTr="00004AA1">
        <w:tc>
          <w:tcPr>
            <w:tcW w:w="11340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800000" w:fill="FFFFFF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lastRenderedPageBreak/>
              <w:t>2.Sınıf 1.Yarıyıl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gram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OP.KOD</w:t>
            </w:r>
            <w:proofErr w:type="gramEnd"/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</w:t>
            </w:r>
          </w:p>
        </w:tc>
        <w:tc>
          <w:tcPr>
            <w:tcW w:w="23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Kredi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UK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2520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ANT201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Anatomi III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2530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BYK201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Biyokimya 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2540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FİZ201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Fizyoloji 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2550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HİS201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Histoloji II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2560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İML201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İmmunoloji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2730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YHT201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Yem Hijyeni ve Teknolojisi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2740</w:t>
            </w:r>
          </w:p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2750</w:t>
            </w:r>
          </w:p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2760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YDİ201</w:t>
            </w:r>
          </w:p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YDA201</w:t>
            </w:r>
          </w:p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İngilizce</w:t>
            </w: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Almanca</w:t>
            </w: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Fransızca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2770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Mesleki İngilizce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2780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MSU201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Mesleki Uygulama ***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SED201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</w:tbl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UK     : Ulusal</w:t>
      </w:r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Kredi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AKTS : Avrupa</w:t>
      </w:r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Kredi Transfer Sistemi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***   </w:t>
      </w: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ab/>
        <w:t>: Ulusal Kredisiz.</w:t>
      </w: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340" w:type="dxa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080"/>
        <w:gridCol w:w="1080"/>
        <w:gridCol w:w="3420"/>
        <w:gridCol w:w="720"/>
        <w:gridCol w:w="900"/>
        <w:gridCol w:w="720"/>
        <w:gridCol w:w="900"/>
        <w:gridCol w:w="900"/>
        <w:gridCol w:w="1620"/>
      </w:tblGrid>
      <w:tr w:rsidR="00640317" w:rsidRPr="00640317" w:rsidTr="00004AA1">
        <w:tc>
          <w:tcPr>
            <w:tcW w:w="11340" w:type="dxa"/>
            <w:gridSpan w:val="9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eastAsia="tr-TR"/>
              </w:rPr>
              <w:t>2.Sınıf 2.Yarıyıl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gram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OP.KOD</w:t>
            </w:r>
            <w:proofErr w:type="gram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42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Teo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Kredi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UK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BYK202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Biyokimya II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FİZ202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Fizyoloji II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HYD202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 Davranışları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HYR202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de-DE"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val="de-DE" w:eastAsia="tr-TR"/>
              </w:rPr>
              <w:t>Hayvan</w:t>
            </w:r>
            <w:proofErr w:type="spellEnd"/>
            <w:r w:rsidRPr="00640317">
              <w:rPr>
                <w:rFonts w:ascii="Verdana" w:eastAsia="Times New Roman" w:hAnsi="Verdana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val="de-DE" w:eastAsia="tr-TR"/>
              </w:rPr>
              <w:t>refahı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MKB202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Mikrobiyoloji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GNP202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Genel Parazitoloji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PAT202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Patoloji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VİR202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Viroloji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2150</w:t>
            </w:r>
          </w:p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2170</w:t>
            </w:r>
          </w:p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YDİ202</w:t>
            </w:r>
          </w:p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YDA202</w:t>
            </w:r>
          </w:p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İngilizce</w:t>
            </w: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Almanca</w:t>
            </w: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Fransızca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Mesleki İngilizce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SED202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</w:tbl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UK     : Ulusal</w:t>
      </w:r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Kredi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AKTS  : Avrupa</w:t>
      </w:r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Kredi Transfer Sistemi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       : </w:t>
      </w:r>
      <w:proofErr w:type="spell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Lab</w:t>
      </w:r>
      <w:proofErr w:type="spell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I: Mikrobiyoloji I+ Patoloji </w:t>
      </w:r>
      <w:proofErr w:type="spell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I+Viroloji</w:t>
      </w:r>
      <w:proofErr w:type="spell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</w:t>
      </w: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340" w:type="dxa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246"/>
        <w:gridCol w:w="994"/>
        <w:gridCol w:w="3909"/>
        <w:gridCol w:w="536"/>
        <w:gridCol w:w="891"/>
        <w:gridCol w:w="713"/>
        <w:gridCol w:w="1068"/>
        <w:gridCol w:w="1068"/>
        <w:gridCol w:w="915"/>
      </w:tblGrid>
      <w:tr w:rsidR="00640317" w:rsidRPr="00640317" w:rsidTr="00004AA1">
        <w:tc>
          <w:tcPr>
            <w:tcW w:w="11340" w:type="dxa"/>
            <w:gridSpan w:val="9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lastRenderedPageBreak/>
              <w:t>3.Sınıf 1.Yarıyıl</w:t>
            </w:r>
          </w:p>
        </w:tc>
      </w:tr>
      <w:tr w:rsidR="00640317" w:rsidRPr="00640317" w:rsidTr="00004AA1">
        <w:tc>
          <w:tcPr>
            <w:tcW w:w="1246" w:type="dxa"/>
            <w:tcBorders>
              <w:top w:val="single" w:sz="6" w:space="0" w:color="000000"/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gram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OP.KOD</w:t>
            </w:r>
            <w:proofErr w:type="gramEnd"/>
          </w:p>
        </w:tc>
        <w:tc>
          <w:tcPr>
            <w:tcW w:w="994" w:type="dxa"/>
            <w:tcBorders>
              <w:top w:val="single" w:sz="6" w:space="0" w:color="000000"/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909" w:type="dxa"/>
            <w:tcBorders>
              <w:top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keepNext/>
              <w:spacing w:before="240" w:after="60" w:line="240" w:lineRule="auto"/>
              <w:outlineLvl w:val="3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36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891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Teo</w:t>
            </w:r>
            <w:proofErr w:type="spellEnd"/>
          </w:p>
        </w:tc>
        <w:tc>
          <w:tcPr>
            <w:tcW w:w="71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1068" w:type="dxa"/>
            <w:tcBorders>
              <w:top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Kredi</w:t>
            </w:r>
          </w:p>
        </w:tc>
      </w:tr>
      <w:tr w:rsidR="00640317" w:rsidRPr="00640317" w:rsidTr="00004AA1">
        <w:tc>
          <w:tcPr>
            <w:tcW w:w="1246" w:type="dxa"/>
            <w:tcBorders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09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6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91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    UK</w:t>
            </w:r>
          </w:p>
        </w:tc>
        <w:tc>
          <w:tcPr>
            <w:tcW w:w="91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640317" w:rsidRPr="00640317" w:rsidTr="00004AA1">
        <w:tc>
          <w:tcPr>
            <w:tcW w:w="1246" w:type="dxa"/>
            <w:tcBorders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3500</w:t>
            </w:r>
          </w:p>
        </w:tc>
        <w:tc>
          <w:tcPr>
            <w:tcW w:w="994" w:type="dxa"/>
            <w:tcBorders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ART301</w:t>
            </w:r>
          </w:p>
        </w:tc>
        <w:tc>
          <w:tcPr>
            <w:tcW w:w="3909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Artropodoloji</w:t>
            </w:r>
            <w:proofErr w:type="spellEnd"/>
          </w:p>
        </w:tc>
        <w:tc>
          <w:tcPr>
            <w:tcW w:w="536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91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   1</w:t>
            </w:r>
          </w:p>
        </w:tc>
        <w:tc>
          <w:tcPr>
            <w:tcW w:w="71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     3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15" w:type="dxa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640317" w:rsidRPr="00640317" w:rsidTr="00004AA1">
        <w:tc>
          <w:tcPr>
            <w:tcW w:w="1246" w:type="dxa"/>
            <w:tcBorders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3510</w:t>
            </w:r>
          </w:p>
        </w:tc>
        <w:tc>
          <w:tcPr>
            <w:tcW w:w="994" w:type="dxa"/>
            <w:tcBorders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FAR301</w:t>
            </w:r>
          </w:p>
        </w:tc>
        <w:tc>
          <w:tcPr>
            <w:tcW w:w="3909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Farmakoloji I</w:t>
            </w:r>
          </w:p>
        </w:tc>
        <w:tc>
          <w:tcPr>
            <w:tcW w:w="536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91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   1</w:t>
            </w:r>
          </w:p>
        </w:tc>
        <w:tc>
          <w:tcPr>
            <w:tcW w:w="71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15" w:type="dxa"/>
            <w:tcBorders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246" w:type="dxa"/>
            <w:tcBorders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3520</w:t>
            </w:r>
          </w:p>
        </w:tc>
        <w:tc>
          <w:tcPr>
            <w:tcW w:w="994" w:type="dxa"/>
            <w:tcBorders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MKB301</w:t>
            </w:r>
          </w:p>
        </w:tc>
        <w:tc>
          <w:tcPr>
            <w:tcW w:w="3909" w:type="dxa"/>
            <w:shd w:val="clear" w:color="auto" w:fill="auto"/>
          </w:tcPr>
          <w:p w:rsidR="00640317" w:rsidRPr="00640317" w:rsidRDefault="00640317" w:rsidP="00640317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Mikrobiyoloji II</w:t>
            </w:r>
          </w:p>
        </w:tc>
        <w:tc>
          <w:tcPr>
            <w:tcW w:w="536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91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15" w:type="dxa"/>
            <w:tcBorders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246" w:type="dxa"/>
            <w:tcBorders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3530</w:t>
            </w:r>
          </w:p>
        </w:tc>
        <w:tc>
          <w:tcPr>
            <w:tcW w:w="994" w:type="dxa"/>
            <w:tcBorders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HEL301</w:t>
            </w:r>
          </w:p>
        </w:tc>
        <w:tc>
          <w:tcPr>
            <w:tcW w:w="3909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Helmintoloji</w:t>
            </w:r>
          </w:p>
        </w:tc>
        <w:tc>
          <w:tcPr>
            <w:tcW w:w="536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91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15" w:type="dxa"/>
            <w:tcBorders>
              <w:top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2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3540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PAT301</w:t>
            </w:r>
          </w:p>
        </w:tc>
        <w:tc>
          <w:tcPr>
            <w:tcW w:w="3909" w:type="dxa"/>
            <w:tcBorders>
              <w:top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Patoloji II</w:t>
            </w:r>
          </w:p>
        </w:tc>
        <w:tc>
          <w:tcPr>
            <w:tcW w:w="536" w:type="dxa"/>
            <w:tcBorders>
              <w:top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91" w:type="dxa"/>
            <w:tcBorders>
              <w:top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  <w:tcBorders>
              <w:top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1068" w:type="dxa"/>
            <w:tcBorders>
              <w:top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68" w:type="dxa"/>
            <w:tcBorders>
              <w:top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15" w:type="dxa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246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3550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PRO301</w:t>
            </w:r>
          </w:p>
        </w:tc>
        <w:tc>
          <w:tcPr>
            <w:tcW w:w="3909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Protozooloji</w:t>
            </w:r>
            <w:proofErr w:type="spellEnd"/>
          </w:p>
        </w:tc>
        <w:tc>
          <w:tcPr>
            <w:tcW w:w="536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91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15" w:type="dxa"/>
            <w:tcBorders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246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3560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VİR301</w:t>
            </w:r>
          </w:p>
        </w:tc>
        <w:tc>
          <w:tcPr>
            <w:tcW w:w="3909" w:type="dxa"/>
            <w:tcBorders>
              <w:top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Viroloji II</w:t>
            </w:r>
          </w:p>
        </w:tc>
        <w:tc>
          <w:tcPr>
            <w:tcW w:w="536" w:type="dxa"/>
            <w:tcBorders>
              <w:top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91" w:type="dxa"/>
            <w:tcBorders>
              <w:top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13" w:type="dxa"/>
            <w:tcBorders>
              <w:top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68" w:type="dxa"/>
            <w:tcBorders>
              <w:top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68" w:type="dxa"/>
            <w:tcBorders>
              <w:top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15" w:type="dxa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246" w:type="dxa"/>
            <w:tcBorders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3570</w:t>
            </w:r>
          </w:p>
        </w:tc>
        <w:tc>
          <w:tcPr>
            <w:tcW w:w="994" w:type="dxa"/>
            <w:tcBorders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ZOT301</w:t>
            </w:r>
          </w:p>
        </w:tc>
        <w:tc>
          <w:tcPr>
            <w:tcW w:w="3909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Zootekni I</w:t>
            </w:r>
          </w:p>
        </w:tc>
        <w:tc>
          <w:tcPr>
            <w:tcW w:w="536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91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15" w:type="dxa"/>
            <w:tcBorders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246" w:type="dxa"/>
            <w:tcBorders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3650</w:t>
            </w:r>
          </w:p>
        </w:tc>
        <w:tc>
          <w:tcPr>
            <w:tcW w:w="994" w:type="dxa"/>
            <w:tcBorders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MSİ301</w:t>
            </w:r>
          </w:p>
        </w:tc>
        <w:tc>
          <w:tcPr>
            <w:tcW w:w="3909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Mesleki İngilizce</w:t>
            </w:r>
          </w:p>
        </w:tc>
        <w:tc>
          <w:tcPr>
            <w:tcW w:w="536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891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5" w:type="dxa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246" w:type="dxa"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SED301</w:t>
            </w:r>
          </w:p>
        </w:tc>
        <w:tc>
          <w:tcPr>
            <w:tcW w:w="3909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536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891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5" w:type="dxa"/>
            <w:tcBorders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246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09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36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91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71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15" w:type="dxa"/>
            <w:tcBorders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640317" w:rsidRPr="00640317" w:rsidTr="00004AA1">
        <w:tc>
          <w:tcPr>
            <w:tcW w:w="1246" w:type="dxa"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09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536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91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5" w:type="dxa"/>
            <w:tcBorders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2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09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6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91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5" w:type="dxa"/>
            <w:tcBorders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246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09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6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91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5" w:type="dxa"/>
            <w:tcBorders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246" w:type="dxa"/>
            <w:tcBorders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lef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09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6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91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5" w:type="dxa"/>
            <w:tcBorders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2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9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9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tcBorders>
              <w:bottom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68" w:type="dxa"/>
            <w:tcBorders>
              <w:bottom w:val="single" w:sz="8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5" w:type="dxa"/>
            <w:tcBorders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</w:tbl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UK     : Ulusal</w:t>
      </w:r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Kredi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AKTS : Avrupa</w:t>
      </w:r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Kredi Transfer Sistemi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       : </w:t>
      </w:r>
      <w:proofErr w:type="spell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Lab</w:t>
      </w:r>
      <w:proofErr w:type="spell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I:   </w:t>
      </w:r>
      <w:proofErr w:type="spell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Artropodoloji</w:t>
      </w:r>
      <w:proofErr w:type="spell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Farmakoloji I+ </w:t>
      </w:r>
      <w:proofErr w:type="spell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Protozooloji</w:t>
      </w:r>
      <w:proofErr w:type="spellEnd"/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**     : </w:t>
      </w:r>
      <w:proofErr w:type="spell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Lab</w:t>
      </w:r>
      <w:proofErr w:type="spell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II:  Mikrobiyoloji II + Helmintoloji + Patoloji II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340" w:type="dxa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080"/>
        <w:gridCol w:w="1080"/>
        <w:gridCol w:w="4140"/>
        <w:gridCol w:w="720"/>
        <w:gridCol w:w="900"/>
        <w:gridCol w:w="900"/>
        <w:gridCol w:w="720"/>
        <w:gridCol w:w="900"/>
        <w:gridCol w:w="900"/>
      </w:tblGrid>
      <w:tr w:rsidR="00640317" w:rsidRPr="00640317" w:rsidTr="00004AA1">
        <w:tc>
          <w:tcPr>
            <w:tcW w:w="11340" w:type="dxa"/>
            <w:gridSpan w:val="9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eastAsia="tr-TR"/>
              </w:rPr>
              <w:t>3.Sınıf 2.Yarıyıl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gram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OP.KOD</w:t>
            </w:r>
            <w:proofErr w:type="gramEnd"/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414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Teo</w:t>
            </w:r>
            <w:proofErr w:type="spellEnd"/>
          </w:p>
        </w:tc>
        <w:tc>
          <w:tcPr>
            <w:tcW w:w="90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</w:t>
            </w:r>
          </w:p>
        </w:tc>
        <w:tc>
          <w:tcPr>
            <w:tcW w:w="1800" w:type="dxa"/>
            <w:gridSpan w:val="2"/>
            <w:tcBorders>
              <w:top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Kredi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UK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3020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DHG302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Dış Hastalıklara Giriş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FAR302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Farmakoloji II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2**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FZP302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Fizyopatoloji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3050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İHG302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Hastalıklara Giriş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3060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HBH302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 Besleme ve Beslenme Hastalıkları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2***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3070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HYI302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 Islahı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3080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PAT302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Patoloji III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2***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3090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ZOT302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Zootekni II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3130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Mesleki İngilizce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SED302</w:t>
            </w: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</w:tr>
      <w:tr w:rsidR="00640317" w:rsidRPr="00640317" w:rsidTr="00004AA1"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140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</w:tr>
    </w:tbl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UK     : Ulusal</w:t>
      </w:r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Kredi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AKTS  : Avrupa</w:t>
      </w:r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Kredi Transfer Sistemi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      </w:t>
      </w: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ab/>
        <w:t xml:space="preserve">:  Klinik Uygulama: Dış </w:t>
      </w:r>
      <w:proofErr w:type="spell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Hast</w:t>
      </w:r>
      <w:proofErr w:type="spell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.+ İç </w:t>
      </w:r>
      <w:proofErr w:type="spell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Hast</w:t>
      </w:r>
      <w:proofErr w:type="spell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.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**     </w:t>
      </w: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ab/>
        <w:t xml:space="preserve">:  </w:t>
      </w:r>
      <w:proofErr w:type="spell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Lab</w:t>
      </w:r>
      <w:proofErr w:type="spell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I : </w:t>
      </w:r>
      <w:proofErr w:type="spell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Fizyopatoloji</w:t>
      </w:r>
      <w:proofErr w:type="spellEnd"/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Farmakoloji II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***</w:t>
      </w: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ab/>
        <w:t xml:space="preserve">: </w:t>
      </w:r>
      <w:proofErr w:type="spell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Lab</w:t>
      </w:r>
      <w:proofErr w:type="spell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II: Hayvan Besleme + Patoloji </w:t>
      </w:r>
      <w:proofErr w:type="spell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III+Zootekni</w:t>
      </w:r>
      <w:proofErr w:type="spell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tbl>
      <w:tblPr>
        <w:tblW w:w="11160" w:type="dxa"/>
        <w:tblInd w:w="-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080"/>
        <w:gridCol w:w="1260"/>
        <w:gridCol w:w="3240"/>
        <w:gridCol w:w="900"/>
        <w:gridCol w:w="1080"/>
        <w:gridCol w:w="900"/>
        <w:gridCol w:w="900"/>
        <w:gridCol w:w="900"/>
        <w:gridCol w:w="900"/>
      </w:tblGrid>
      <w:tr w:rsidR="00640317" w:rsidRPr="00640317" w:rsidTr="00004AA1">
        <w:tc>
          <w:tcPr>
            <w:tcW w:w="11160" w:type="dxa"/>
            <w:gridSpan w:val="9"/>
            <w:tcBorders>
              <w:bottom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eastAsia="tr-TR"/>
              </w:rPr>
              <w:lastRenderedPageBreak/>
              <w:t>4.Sınıf 1.Yarıyıl</w:t>
            </w:r>
          </w:p>
        </w:tc>
      </w:tr>
      <w:tr w:rsidR="00640317" w:rsidRPr="00640317" w:rsidTr="00004AA1">
        <w:tc>
          <w:tcPr>
            <w:tcW w:w="1080" w:type="dxa"/>
            <w:tcBorders>
              <w:bottom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gram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OP.KOD</w:t>
            </w:r>
            <w:proofErr w:type="gramEnd"/>
          </w:p>
        </w:tc>
        <w:tc>
          <w:tcPr>
            <w:tcW w:w="1260" w:type="dxa"/>
            <w:tcBorders>
              <w:bottom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240" w:type="dxa"/>
            <w:tcBorders>
              <w:bottom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900" w:type="dxa"/>
            <w:tcBorders>
              <w:bottom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Teo</w:t>
            </w:r>
            <w:proofErr w:type="spellEnd"/>
          </w:p>
        </w:tc>
        <w:tc>
          <w:tcPr>
            <w:tcW w:w="900" w:type="dxa"/>
            <w:tcBorders>
              <w:bottom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900" w:type="dxa"/>
            <w:tcBorders>
              <w:bottom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</w:t>
            </w:r>
          </w:p>
        </w:tc>
        <w:tc>
          <w:tcPr>
            <w:tcW w:w="1800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Kredi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UK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4780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FAR401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Farmakoloji III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479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HİE401 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Hayvancılık İşletme Ekonomisi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4800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İÇH401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4810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4820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DBJ401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Bilgisi ve Jinekoloji 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640317" w:rsidRPr="00640317" w:rsidTr="00004AA1">
        <w:trPr>
          <w:trHeight w:val="9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4830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KHH401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Kanatlı Hayvan Hastalıkları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2**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640317" w:rsidRPr="00640317" w:rsidTr="00004AA1">
        <w:trPr>
          <w:trHeight w:val="9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İKL401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Klinik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  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640317" w:rsidRPr="00640317" w:rsidTr="00004AA1">
        <w:trPr>
          <w:trHeight w:val="9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CKL401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Klinik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  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640317" w:rsidRPr="00640317" w:rsidTr="00004AA1">
        <w:trPr>
          <w:trHeight w:val="9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DKL401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ve Jinekoloji Klinik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 xml:space="preserve">   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640317" w:rsidRPr="00640317" w:rsidTr="00004AA1">
        <w:trPr>
          <w:trHeight w:val="9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4850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KLA401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Klinik Anatomi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640317" w:rsidRPr="00640317" w:rsidTr="00004AA1">
        <w:trPr>
          <w:trHeight w:val="9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4860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KLB401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Klinik Biyokimya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4870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NRY401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Nekropsi</w:t>
            </w:r>
            <w:proofErr w:type="spellEnd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ve Rapor Yazma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2**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4880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SÜT401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Süt ve Süt Ürünleri Teknolojisi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2**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4890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Mesleki İngilizce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SED401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 xml:space="preserve">   20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640317" w:rsidRPr="00640317" w:rsidTr="00004AA1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</w:tr>
    </w:tbl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UK  : Ulusal</w:t>
      </w:r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Kredi AKTS: Avrupa Kredi Transfer Sistemi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    : İç </w:t>
      </w:r>
      <w:proofErr w:type="spell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Hastalıkları+Cerrahi</w:t>
      </w:r>
      <w:proofErr w:type="spell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Doğum ABD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**  : </w:t>
      </w:r>
      <w:proofErr w:type="spell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Lab</w:t>
      </w:r>
      <w:proofErr w:type="spell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I: Kanatlı Hayvan </w:t>
      </w:r>
      <w:proofErr w:type="spell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Hast</w:t>
      </w:r>
      <w:proofErr w:type="spell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.+</w:t>
      </w:r>
      <w:proofErr w:type="spell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Nekropsi</w:t>
      </w:r>
      <w:proofErr w:type="spell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+ Süt ve Süt Ürünleri Teknolojisi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0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008"/>
        <w:gridCol w:w="1080"/>
        <w:gridCol w:w="3240"/>
        <w:gridCol w:w="900"/>
        <w:gridCol w:w="900"/>
        <w:gridCol w:w="900"/>
        <w:gridCol w:w="900"/>
        <w:gridCol w:w="1080"/>
        <w:gridCol w:w="1080"/>
      </w:tblGrid>
      <w:tr w:rsidR="00640317" w:rsidRPr="00640317" w:rsidTr="00004AA1">
        <w:tc>
          <w:tcPr>
            <w:tcW w:w="11088" w:type="dxa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eastAsia="tr-TR"/>
              </w:rPr>
              <w:t>4.Sınıf 2.Yarıyıl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gram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OP.KOD</w:t>
            </w:r>
            <w:proofErr w:type="gramEnd"/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Teo</w:t>
            </w:r>
            <w:proofErr w:type="spellEnd"/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Kredi</w:t>
            </w:r>
          </w:p>
        </w:tc>
      </w:tr>
      <w:tr w:rsidR="00640317" w:rsidRPr="00640317" w:rsidTr="00004AA1">
        <w:trPr>
          <w:trHeight w:val="94"/>
        </w:trPr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UK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4030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ANR402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Anesteziyoloji-</w:t>
            </w: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Reanimasyon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4040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II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4050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DBJ402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Bilgisi ve Jinekoloji II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4060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EMT402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Et </w:t>
            </w: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Muay</w:t>
            </w:r>
            <w:proofErr w:type="spellEnd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. </w:t>
            </w:r>
            <w:proofErr w:type="gram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Et Ürün. </w:t>
            </w: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Tekn</w:t>
            </w:r>
            <w:proofErr w:type="spellEnd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4070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İÇH402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II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İKL402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Klinik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CKL402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Klinik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DKL402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ve Jinekoloji Klinik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BKL402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Besin </w:t>
            </w:r>
            <w:proofErr w:type="gram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Hij.ve</w:t>
            </w:r>
            <w:proofErr w:type="gramEnd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Teknolojisi Klinik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4090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RAD402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Radyoloji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4100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SÜH402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Su Ürünleri ve Hastalıkları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4120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VHS402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Veteriner Hekimlikte Halk Sağlığı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4130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TÇB402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Toksikoloji ve Çevre Bilimi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4140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Mesleki İngilizce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SED402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</w:tbl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UK : Ulusal</w:t>
      </w:r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Kredi   AKTS: Avrupa Kredi Transfer Sistemi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   : Klinik: İç Hastalıkları + Cerrahi + Doğum ve Jinekoloji + Besin Hijyeni Anabilim Dalları bünyesinde  </w:t>
      </w:r>
    </w:p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verilen dersler </w:t>
      </w: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arasında  4</w:t>
      </w:r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gruba ayrılarak klinik uygulaması yaptırılır.</w:t>
      </w: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0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008"/>
        <w:gridCol w:w="1080"/>
        <w:gridCol w:w="3240"/>
        <w:gridCol w:w="900"/>
        <w:gridCol w:w="1080"/>
        <w:gridCol w:w="900"/>
        <w:gridCol w:w="900"/>
        <w:gridCol w:w="900"/>
        <w:gridCol w:w="1015"/>
      </w:tblGrid>
      <w:tr w:rsidR="00640317" w:rsidRPr="00640317" w:rsidTr="00004AA1">
        <w:tc>
          <w:tcPr>
            <w:tcW w:w="11023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eastAsia="tr-TR"/>
              </w:rPr>
              <w:lastRenderedPageBreak/>
              <w:t>5.Sınıf 1.Yarıyıl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gram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OP.KOD</w:t>
            </w:r>
            <w:proofErr w:type="gramEnd"/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ZS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Teo</w:t>
            </w:r>
            <w:proofErr w:type="spellEnd"/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Uyg</w:t>
            </w:r>
            <w:proofErr w:type="spellEnd"/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</w:t>
            </w:r>
          </w:p>
        </w:tc>
        <w:tc>
          <w:tcPr>
            <w:tcW w:w="191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Kredi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640317" w:rsidRPr="00640317" w:rsidTr="00004AA1">
        <w:trPr>
          <w:trHeight w:val="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AVH501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Adli Veteriner Hekimlik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ARI501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Arı Hastalıkları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5580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AYK501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Ayak Hastalıkları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DBJ501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Bilgisi ve Jinekoloji 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DST501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Dölerme</w:t>
            </w:r>
            <w:proofErr w:type="spellEnd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, Sun’i </w:t>
            </w:r>
            <w:proofErr w:type="gram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Toh.ve</w:t>
            </w:r>
            <w:proofErr w:type="gramEnd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Androloji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5620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EPD501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Epidemiyoloji ve Koruyucu Veteriner </w:t>
            </w: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Hek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5630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GHK501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Gıda Hijyeni ve </w:t>
            </w: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Kontrolu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5640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İÇH501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İç </w:t>
            </w: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Hastlaıkları</w:t>
            </w:r>
            <w:proofErr w:type="spellEnd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İKL501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Klinik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CKL501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Klinik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DKL501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ve Jinekoloji Klinik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SKL501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Dölerme</w:t>
            </w:r>
            <w:proofErr w:type="spellEnd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ve Suni </w:t>
            </w:r>
            <w:proofErr w:type="spellStart"/>
            <w:proofErr w:type="gram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Toh.Klinik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VBT501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Bitirme Tezi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5660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ORT501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Ortopedi ve Travmatoloji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VHM501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Veteriner Hekimliği Mevzuatı ve Etik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5790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KLF501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Klinik Farmakoloji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5810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MSİ501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Mesleki İngilizce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SED501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  <w:tr w:rsidR="00640317" w:rsidRPr="00640317" w:rsidTr="00004AA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Seçmeli Dersler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</w:tbl>
    <w:p w:rsidR="00640317" w:rsidRPr="00640317" w:rsidRDefault="00640317" w:rsidP="0064031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UK: Ulusal Kredi AKTS: Avrupa Kredi Transfer Sistemi</w:t>
      </w: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*:</w:t>
      </w:r>
      <w:proofErr w:type="gramStart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>Klinik : İç</w:t>
      </w:r>
      <w:proofErr w:type="gramEnd"/>
      <w:r w:rsidRPr="00640317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Hastalıkları + Cerrahi + Doğum + Sun’i Tohumlama ABD</w:t>
      </w:r>
      <w:r w:rsidRPr="0064031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1095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EF" w:firstRow="1" w:lastRow="1" w:firstColumn="1" w:lastColumn="0" w:noHBand="0" w:noVBand="0"/>
      </w:tblPr>
      <w:tblGrid>
        <w:gridCol w:w="805"/>
        <w:gridCol w:w="455"/>
        <w:gridCol w:w="900"/>
        <w:gridCol w:w="180"/>
        <w:gridCol w:w="3060"/>
        <w:gridCol w:w="1159"/>
        <w:gridCol w:w="546"/>
        <w:gridCol w:w="635"/>
        <w:gridCol w:w="85"/>
        <w:gridCol w:w="900"/>
        <w:gridCol w:w="95"/>
        <w:gridCol w:w="625"/>
        <w:gridCol w:w="825"/>
        <w:gridCol w:w="122"/>
        <w:gridCol w:w="703"/>
      </w:tblGrid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805" w:type="dxa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sz w:val="20"/>
                <w:szCs w:val="20"/>
                <w:lang w:eastAsia="tr-TR"/>
              </w:rPr>
            </w:pPr>
          </w:p>
        </w:tc>
        <w:tc>
          <w:tcPr>
            <w:tcW w:w="10290" w:type="dxa"/>
            <w:gridSpan w:val="1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/>
                <w:sz w:val="20"/>
                <w:szCs w:val="20"/>
                <w:lang w:eastAsia="tr-TR"/>
              </w:rPr>
              <w:t xml:space="preserve">5.SINIF 2. YARIYIL 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26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  <w:t>Op. Kodu</w:t>
            </w:r>
          </w:p>
        </w:tc>
        <w:tc>
          <w:tcPr>
            <w:tcW w:w="900" w:type="dxa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Kodu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Dersin Adı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ZS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Teo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Uyg</w:t>
            </w:r>
            <w:proofErr w:type="spellEnd"/>
          </w:p>
        </w:tc>
        <w:tc>
          <w:tcPr>
            <w:tcW w:w="72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Top</w:t>
            </w:r>
          </w:p>
        </w:tc>
        <w:tc>
          <w:tcPr>
            <w:tcW w:w="165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Kredi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26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825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UK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AKTS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26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5060</w:t>
            </w:r>
          </w:p>
        </w:tc>
        <w:tc>
          <w:tcPr>
            <w:tcW w:w="900" w:type="dxa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İNT502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İNTÖRN EĞİTİMİ(</w:t>
            </w:r>
            <w:proofErr w:type="gramStart"/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16  HAFTA</w:t>
            </w:r>
            <w:proofErr w:type="gramEnd"/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Z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30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70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29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26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5131</w:t>
            </w:r>
          </w:p>
        </w:tc>
        <w:tc>
          <w:tcPr>
            <w:tcW w:w="900" w:type="dxa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VBT502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BİTİRME TEZİ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Z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2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Cs/>
                <w:iCs/>
                <w:sz w:val="18"/>
                <w:szCs w:val="20"/>
                <w:lang w:eastAsia="tr-TR"/>
              </w:rPr>
              <w:t>1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26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900" w:type="dxa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494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TOPLAM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22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32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21</w:t>
            </w:r>
          </w:p>
        </w:tc>
        <w:tc>
          <w:tcPr>
            <w:tcW w:w="703" w:type="dxa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30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11095" w:type="dxa"/>
            <w:gridSpan w:val="15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>İntörn</w:t>
            </w:r>
            <w:proofErr w:type="spellEnd"/>
            <w:r w:rsidRPr="00640317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20"/>
                <w:lang w:eastAsia="tr-TR"/>
              </w:rPr>
              <w:t xml:space="preserve"> Eğitiminin Anabilim Dallarına göre Dağılımı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2340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0"/>
                <w:lang w:eastAsia="tr-TR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0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0"/>
                <w:lang w:eastAsia="tr-TR"/>
              </w:rPr>
              <w:t>Teo</w:t>
            </w:r>
            <w:proofErr w:type="spellEnd"/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0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0"/>
                <w:lang w:eastAsia="tr-TR"/>
              </w:rPr>
              <w:t>Uyg</w:t>
            </w:r>
            <w:proofErr w:type="spellEnd"/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20"/>
                <w:lang w:eastAsia="tr-TR"/>
              </w:rPr>
              <w:t>Toplam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 w:val="restart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KLİNİKLER </w:t>
            </w: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Cerrahi(Küçük –Büyük Hayvan)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val="fr-FR"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val="fr-FR" w:eastAsia="tr-TR"/>
              </w:rPr>
              <w:t>20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40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60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(Küçük –Büyük Hayvan)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40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60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(Küçük –Büyük Hayvan)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40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60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Suni Tohumlama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10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30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Hastane </w:t>
            </w:r>
            <w:proofErr w:type="gram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Yön.ve</w:t>
            </w:r>
            <w:proofErr w:type="gramEnd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Acil Klinik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10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30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 w:val="restart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KLİNİK TANI</w:t>
            </w: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Klinik Patoloji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18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Histoloji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12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Klinik Parazitoloji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18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Klinik Anatomi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12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Klinik Farmakoloji-Toksikoloji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18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Klinik Etik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12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Klinik Biyokimya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18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Klinik Fizyoloji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12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Klinik Mikrobiyoloji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18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Klinik Viroloji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12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 w:val="restart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HAYVANSAL ÜRETİM</w:t>
            </w: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Hayvan Besleme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24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Hay.Sağ</w:t>
            </w:r>
            <w:proofErr w:type="gramEnd"/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.İşl.Ekonomisi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6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Zootekni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18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Genetik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6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vMerge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Biyometri</w:t>
            </w:r>
            <w:proofErr w:type="spellEnd"/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6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2340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BESİN HİJYENİ</w:t>
            </w: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Besin </w:t>
            </w:r>
            <w:proofErr w:type="spellStart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Hij</w:t>
            </w:r>
            <w:proofErr w:type="spellEnd"/>
            <w:r w:rsidRPr="00640317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. Ve Teknolojisi</w:t>
            </w: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10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20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18"/>
                <w:szCs w:val="20"/>
                <w:lang w:eastAsia="tr-TR"/>
              </w:rPr>
              <w:t>30</w:t>
            </w:r>
          </w:p>
        </w:tc>
      </w:tr>
      <w:tr w:rsidR="00640317" w:rsidRPr="00640317" w:rsidTr="00004AA1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2340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19" w:type="dxa"/>
            <w:gridSpan w:val="2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81" w:type="dxa"/>
            <w:gridSpan w:val="2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20"/>
                <w:lang w:eastAsia="tr-TR"/>
              </w:rPr>
              <w:t>160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20"/>
                <w:lang w:eastAsia="tr-TR"/>
              </w:rPr>
              <w:t>320</w:t>
            </w:r>
          </w:p>
        </w:tc>
        <w:tc>
          <w:tcPr>
            <w:tcW w:w="2275" w:type="dxa"/>
            <w:gridSpan w:val="4"/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18"/>
                <w:szCs w:val="20"/>
                <w:lang w:eastAsia="tr-TR"/>
              </w:rPr>
              <w:t>480</w:t>
            </w:r>
          </w:p>
        </w:tc>
      </w:tr>
    </w:tbl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080"/>
        <w:gridCol w:w="1080"/>
        <w:gridCol w:w="900"/>
        <w:gridCol w:w="1260"/>
        <w:gridCol w:w="1472"/>
        <w:gridCol w:w="1535"/>
      </w:tblGrid>
      <w:tr w:rsidR="00640317" w:rsidRPr="00640317" w:rsidTr="00004AA1">
        <w:tc>
          <w:tcPr>
            <w:tcW w:w="2088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  <w:t>Yarıyıl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  <w:t>Teorik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  <w:t>Uyg</w:t>
            </w:r>
            <w:proofErr w:type="spellEnd"/>
          </w:p>
        </w:tc>
        <w:tc>
          <w:tcPr>
            <w:tcW w:w="1260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472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  <w:t>Teorik Toplam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8" w:space="0" w:color="000000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640317"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  <w:t>Uyg</w:t>
            </w:r>
            <w:proofErr w:type="spellEnd"/>
            <w:r w:rsidRPr="00640317"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47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168</w:t>
            </w:r>
          </w:p>
        </w:tc>
        <w:tc>
          <w:tcPr>
            <w:tcW w:w="153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84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252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196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224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224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224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140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196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196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196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196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224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168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266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140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320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Bitirme Tezi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5 Sınıf</w:t>
            </w:r>
          </w:p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28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2134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1888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8"/>
                <w:szCs w:val="28"/>
                <w:lang w:eastAsia="tr-TR"/>
              </w:rPr>
              <w:t>4022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Staj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200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Toplam Uygulama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  <w:t>2088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Genel Toplam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8"/>
                <w:szCs w:val="28"/>
                <w:lang w:eastAsia="tr-TR"/>
              </w:rPr>
              <w:t>4222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% Teorik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8"/>
                <w:szCs w:val="28"/>
                <w:lang w:eastAsia="tr-TR"/>
              </w:rPr>
              <w:t>48,80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% Uygulama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8"/>
                <w:szCs w:val="28"/>
                <w:lang w:eastAsia="tr-TR"/>
              </w:rPr>
              <w:t>51,20</w:t>
            </w:r>
          </w:p>
        </w:tc>
      </w:tr>
      <w:tr w:rsidR="00640317" w:rsidRPr="00640317" w:rsidTr="00004AA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sz w:val="20"/>
                <w:szCs w:val="20"/>
                <w:lang w:eastAsia="tr-TR"/>
              </w:rPr>
              <w:t>Uygulama /Teorik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317" w:rsidRPr="00640317" w:rsidRDefault="00640317" w:rsidP="0064031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tr-TR"/>
              </w:rPr>
            </w:pPr>
            <w:r w:rsidRPr="00640317">
              <w:rPr>
                <w:rFonts w:ascii="Verdana" w:eastAsia="Times New Roman" w:hAnsi="Verdana" w:cs="Times New Roman"/>
                <w:b/>
                <w:sz w:val="28"/>
                <w:szCs w:val="28"/>
                <w:lang w:eastAsia="tr-TR"/>
              </w:rPr>
              <w:t>0,95</w:t>
            </w:r>
          </w:p>
        </w:tc>
      </w:tr>
    </w:tbl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40317" w:rsidRPr="00640317" w:rsidRDefault="00640317" w:rsidP="006403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06B4A" w:rsidRDefault="00640317">
      <w:bookmarkStart w:id="0" w:name="_GoBack"/>
      <w:bookmarkEnd w:id="0"/>
    </w:p>
    <w:sectPr w:rsidR="00706B4A" w:rsidSect="0043614F">
      <w:pgSz w:w="12816" w:h="16838"/>
      <w:pgMar w:top="1134" w:right="76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02F8A"/>
    <w:multiLevelType w:val="hybridMultilevel"/>
    <w:tmpl w:val="8D9C39CE"/>
    <w:lvl w:ilvl="0" w:tplc="E21617F6">
      <w:numFmt w:val="bullet"/>
      <w:lvlText w:val=""/>
      <w:lvlJc w:val="left"/>
      <w:pPr>
        <w:tabs>
          <w:tab w:val="num" w:pos="915"/>
        </w:tabs>
        <w:ind w:left="915" w:hanging="555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B39B5"/>
    <w:multiLevelType w:val="hybridMultilevel"/>
    <w:tmpl w:val="9D3C7F4C"/>
    <w:lvl w:ilvl="0" w:tplc="159AF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F8F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06B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E80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FA6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3EA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94C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CAE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C8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2D94994"/>
    <w:multiLevelType w:val="hybridMultilevel"/>
    <w:tmpl w:val="C28E36DC"/>
    <w:lvl w:ilvl="0" w:tplc="041F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63"/>
    <w:rsid w:val="00640317"/>
    <w:rsid w:val="00800C63"/>
    <w:rsid w:val="008A4D29"/>
    <w:rsid w:val="00F3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49859-5D0F-42BE-A52A-268F2DFF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640317"/>
    <w:pPr>
      <w:spacing w:after="0" w:line="240" w:lineRule="auto"/>
      <w:ind w:left="270" w:hanging="270"/>
      <w:outlineLvl w:val="1"/>
    </w:pPr>
    <w:rPr>
      <w:rFonts w:ascii="Arial Black" w:eastAsia="Times New Roman" w:hAnsi="Arial Black" w:cs="Times New Roman"/>
      <w:snapToGrid w:val="0"/>
      <w:color w:val="000000"/>
      <w:sz w:val="32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640317"/>
    <w:pPr>
      <w:keepNext/>
      <w:spacing w:after="0" w:line="240" w:lineRule="auto"/>
      <w:outlineLvl w:val="2"/>
    </w:pPr>
    <w:rPr>
      <w:rFonts w:ascii="Arial" w:eastAsia="Times New Roman" w:hAnsi="Arial" w:cs="Times New Roman"/>
      <w:snapToGrid w:val="0"/>
      <w:color w:val="000000"/>
      <w:sz w:val="24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64031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40317"/>
    <w:rPr>
      <w:rFonts w:ascii="Arial Black" w:eastAsia="Times New Roman" w:hAnsi="Arial Black" w:cs="Times New Roman"/>
      <w:snapToGrid w:val="0"/>
      <w:color w:val="000000"/>
      <w:sz w:val="32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640317"/>
    <w:rPr>
      <w:rFonts w:ascii="Arial" w:eastAsia="Times New Roman" w:hAnsi="Arial" w:cs="Times New Roman"/>
      <w:snapToGrid w:val="0"/>
      <w:color w:val="000000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640317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numbering" w:customStyle="1" w:styleId="ListeYok1">
    <w:name w:val="Liste Yok1"/>
    <w:next w:val="ListeYok"/>
    <w:semiHidden/>
    <w:rsid w:val="00640317"/>
  </w:style>
  <w:style w:type="table" w:styleId="TabloRenkli2">
    <w:name w:val="Table Colorful 2"/>
    <w:basedOn w:val="NormalTablo"/>
    <w:rsid w:val="00640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vdeMetni3">
    <w:name w:val="Body Text 3"/>
    <w:basedOn w:val="Normal"/>
    <w:link w:val="GvdeMetni3Char"/>
    <w:rsid w:val="00640317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8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640317"/>
    <w:rPr>
      <w:rFonts w:ascii="Times New Roman" w:eastAsia="Times New Roman" w:hAnsi="Times New Roman" w:cs="Times New Roman"/>
      <w:sz w:val="20"/>
      <w:szCs w:val="28"/>
      <w:lang w:eastAsia="tr-TR"/>
    </w:rPr>
  </w:style>
  <w:style w:type="paragraph" w:styleId="GvdeMetni">
    <w:name w:val="Body Text"/>
    <w:basedOn w:val="Normal"/>
    <w:link w:val="GvdeMetniChar"/>
    <w:rsid w:val="0064031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4031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">
    <w:basedOn w:val="Normal"/>
    <w:next w:val="stBilgi"/>
    <w:rsid w:val="006403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rsid w:val="0064031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rsid w:val="00640317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4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1401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</cp:revision>
  <dcterms:created xsi:type="dcterms:W3CDTF">2025-10-17T07:49:00Z</dcterms:created>
  <dcterms:modified xsi:type="dcterms:W3CDTF">2025-10-17T07:49:00Z</dcterms:modified>
</cp:coreProperties>
</file>