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058" w:rsidRPr="00B71D7D" w:rsidRDefault="00AB7058" w:rsidP="000811D0">
      <w:pPr>
        <w:rPr>
          <w:b/>
        </w:rPr>
      </w:pPr>
      <w:r w:rsidRPr="00B71D7D">
        <w:rPr>
          <w:b/>
        </w:rPr>
        <w:t>202</w:t>
      </w:r>
      <w:r w:rsidR="000811D0">
        <w:rPr>
          <w:b/>
        </w:rPr>
        <w:t>5</w:t>
      </w:r>
      <w:r>
        <w:rPr>
          <w:b/>
        </w:rPr>
        <w:t>-202</w:t>
      </w:r>
      <w:r w:rsidR="000811D0">
        <w:rPr>
          <w:b/>
        </w:rPr>
        <w:t>6</w:t>
      </w:r>
      <w:r w:rsidRPr="00B71D7D">
        <w:rPr>
          <w:b/>
        </w:rPr>
        <w:t xml:space="preserve"> VETERİNER FAKÜLTESİ MEZUNİYET SINAV PROGRAMI</w:t>
      </w:r>
    </w:p>
    <w:p w:rsidR="00AB7058" w:rsidRPr="00B71D7D" w:rsidRDefault="00AB7058" w:rsidP="00AB7058">
      <w:pPr>
        <w:rPr>
          <w:b/>
        </w:rPr>
      </w:pPr>
    </w:p>
    <w:p w:rsidR="00AB7058" w:rsidRPr="00B71D7D" w:rsidRDefault="00AB7058" w:rsidP="000811D0">
      <w:pPr>
        <w:rPr>
          <w:b/>
        </w:rPr>
      </w:pPr>
      <w:r w:rsidRPr="00B71D7D">
        <w:rPr>
          <w:b/>
        </w:rPr>
        <w:t>202</w:t>
      </w:r>
      <w:r w:rsidR="000811D0">
        <w:rPr>
          <w:b/>
        </w:rPr>
        <w:t>5</w:t>
      </w:r>
      <w:r w:rsidRPr="00B71D7D">
        <w:rPr>
          <w:b/>
        </w:rPr>
        <w:t>-202</w:t>
      </w:r>
      <w:r w:rsidR="000811D0">
        <w:rPr>
          <w:b/>
        </w:rPr>
        <w:t>6</w:t>
      </w:r>
      <w:r w:rsidRPr="00B71D7D">
        <w:rPr>
          <w:b/>
        </w:rPr>
        <w:t xml:space="preserve"> MEZUNİYET SINAV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007"/>
        <w:gridCol w:w="2659"/>
      </w:tblGrid>
      <w:tr w:rsidR="00AB7058" w:rsidTr="000B0C67">
        <w:trPr>
          <w:trHeight w:val="486"/>
        </w:trPr>
        <w:tc>
          <w:tcPr>
            <w:tcW w:w="2332" w:type="dxa"/>
          </w:tcPr>
          <w:p w:rsidR="00AB7058" w:rsidRDefault="00AB7058" w:rsidP="00DF2B09">
            <w:pPr>
              <w:jc w:val="center"/>
            </w:pPr>
          </w:p>
          <w:p w:rsidR="00AB7058" w:rsidRDefault="00AB7058" w:rsidP="00DF2B09">
            <w:pPr>
              <w:jc w:val="center"/>
            </w:pPr>
          </w:p>
          <w:p w:rsidR="00AB7058" w:rsidRDefault="00AB7058" w:rsidP="00DF2B09">
            <w:pPr>
              <w:jc w:val="center"/>
            </w:pPr>
          </w:p>
        </w:tc>
        <w:tc>
          <w:tcPr>
            <w:tcW w:w="2332" w:type="dxa"/>
          </w:tcPr>
          <w:p w:rsidR="00AB7058" w:rsidRPr="00B71D7D" w:rsidRDefault="00AB7058" w:rsidP="00DF2B09">
            <w:pPr>
              <w:jc w:val="center"/>
              <w:rPr>
                <w:b/>
              </w:rPr>
            </w:pPr>
            <w:r w:rsidRPr="00B71D7D">
              <w:rPr>
                <w:b/>
              </w:rPr>
              <w:t>1.Sınıf</w:t>
            </w:r>
          </w:p>
        </w:tc>
        <w:tc>
          <w:tcPr>
            <w:tcW w:w="2332" w:type="dxa"/>
          </w:tcPr>
          <w:p w:rsidR="00AB7058" w:rsidRPr="00B71D7D" w:rsidRDefault="00AB7058" w:rsidP="00DF2B09">
            <w:pPr>
              <w:jc w:val="center"/>
              <w:rPr>
                <w:b/>
              </w:rPr>
            </w:pPr>
            <w:r w:rsidRPr="00B71D7D">
              <w:rPr>
                <w:b/>
              </w:rPr>
              <w:t>2.Sınıf</w:t>
            </w:r>
          </w:p>
        </w:tc>
        <w:tc>
          <w:tcPr>
            <w:tcW w:w="2332" w:type="dxa"/>
          </w:tcPr>
          <w:p w:rsidR="00AB7058" w:rsidRPr="00B71D7D" w:rsidRDefault="00AB7058" w:rsidP="00DF2B09">
            <w:pPr>
              <w:jc w:val="center"/>
              <w:rPr>
                <w:b/>
              </w:rPr>
            </w:pPr>
            <w:r w:rsidRPr="00B71D7D">
              <w:rPr>
                <w:b/>
              </w:rPr>
              <w:t>3.Sınıf</w:t>
            </w:r>
          </w:p>
        </w:tc>
        <w:tc>
          <w:tcPr>
            <w:tcW w:w="2007" w:type="dxa"/>
          </w:tcPr>
          <w:p w:rsidR="00AB7058" w:rsidRPr="00B71D7D" w:rsidRDefault="00AB7058" w:rsidP="00DF2B09">
            <w:pPr>
              <w:jc w:val="center"/>
              <w:rPr>
                <w:b/>
              </w:rPr>
            </w:pPr>
            <w:r w:rsidRPr="00B71D7D">
              <w:rPr>
                <w:b/>
              </w:rPr>
              <w:t>4.Sınıf</w:t>
            </w:r>
          </w:p>
        </w:tc>
        <w:tc>
          <w:tcPr>
            <w:tcW w:w="2659" w:type="dxa"/>
          </w:tcPr>
          <w:p w:rsidR="00AB7058" w:rsidRPr="00B71D7D" w:rsidRDefault="00AB7058" w:rsidP="00DF2B09">
            <w:pPr>
              <w:jc w:val="center"/>
              <w:rPr>
                <w:b/>
              </w:rPr>
            </w:pPr>
            <w:r w:rsidRPr="00B71D7D">
              <w:rPr>
                <w:b/>
              </w:rPr>
              <w:t>5.Sınıf</w:t>
            </w:r>
          </w:p>
        </w:tc>
      </w:tr>
      <w:tr w:rsidR="00AB7058" w:rsidTr="00AA3AA8">
        <w:trPr>
          <w:trHeight w:val="3219"/>
        </w:trPr>
        <w:tc>
          <w:tcPr>
            <w:tcW w:w="2332" w:type="dxa"/>
          </w:tcPr>
          <w:p w:rsidR="00AB7058" w:rsidRDefault="00AB7058" w:rsidP="00DF2B09"/>
          <w:p w:rsidR="00AB7058" w:rsidRDefault="00AB7058" w:rsidP="00DF2B09"/>
          <w:p w:rsidR="00AB7058" w:rsidRDefault="00AB7058" w:rsidP="00DF2B09">
            <w:pPr>
              <w:jc w:val="center"/>
            </w:pPr>
          </w:p>
          <w:p w:rsidR="00AB7058" w:rsidRPr="000B0C67" w:rsidRDefault="00AB7058" w:rsidP="000811D0">
            <w:pPr>
              <w:rPr>
                <w:b/>
              </w:rPr>
            </w:pPr>
            <w:r w:rsidRPr="000B0C67">
              <w:rPr>
                <w:b/>
              </w:rPr>
              <w:t xml:space="preserve">            </w:t>
            </w:r>
            <w:r w:rsidR="00DE63FD" w:rsidRPr="000B0C67">
              <w:rPr>
                <w:b/>
              </w:rPr>
              <w:t>2</w:t>
            </w:r>
            <w:r w:rsidR="000811D0">
              <w:rPr>
                <w:b/>
              </w:rPr>
              <w:t>0</w:t>
            </w:r>
            <w:r w:rsidR="00DE63FD" w:rsidRPr="000B0C67">
              <w:rPr>
                <w:b/>
              </w:rPr>
              <w:t>.07.202</w:t>
            </w:r>
            <w:r w:rsidR="000811D0">
              <w:rPr>
                <w:b/>
              </w:rPr>
              <w:t>6</w:t>
            </w:r>
          </w:p>
          <w:p w:rsidR="00AB7058" w:rsidRDefault="00AB7058" w:rsidP="00DF2B09">
            <w:pPr>
              <w:jc w:val="center"/>
            </w:pPr>
            <w:r w:rsidRPr="000B0C67">
              <w:rPr>
                <w:b/>
              </w:rPr>
              <w:t>Pazartesi</w:t>
            </w:r>
          </w:p>
        </w:tc>
        <w:tc>
          <w:tcPr>
            <w:tcW w:w="2332" w:type="dxa"/>
          </w:tcPr>
          <w:p w:rsidR="00C03411" w:rsidRPr="00ED333A" w:rsidRDefault="00C03411" w:rsidP="00C03411">
            <w:r w:rsidRPr="00ED333A">
              <w:t>Anatomi II</w:t>
            </w:r>
          </w:p>
          <w:p w:rsidR="00A4471A" w:rsidRPr="00ED333A" w:rsidRDefault="00C03411" w:rsidP="00ED333A">
            <w:r w:rsidRPr="00ED333A">
              <w:t>09.</w:t>
            </w:r>
            <w:r w:rsidR="00ED333A">
              <w:t>15</w:t>
            </w:r>
            <w:r w:rsidRPr="00ED333A">
              <w:t>-</w:t>
            </w:r>
            <w:r w:rsidR="00ED333A">
              <w:t>10.00</w:t>
            </w:r>
          </w:p>
          <w:p w:rsidR="00A4471A" w:rsidRPr="00ED333A" w:rsidRDefault="00A4471A" w:rsidP="00DF2B09"/>
          <w:p w:rsidR="00AB7058" w:rsidRPr="00ED333A" w:rsidRDefault="00AB7058" w:rsidP="000B0C67"/>
        </w:tc>
        <w:tc>
          <w:tcPr>
            <w:tcW w:w="2332" w:type="dxa"/>
          </w:tcPr>
          <w:p w:rsidR="00AB7058" w:rsidRPr="00ED333A" w:rsidRDefault="00AB7058" w:rsidP="00F7392D"/>
        </w:tc>
        <w:tc>
          <w:tcPr>
            <w:tcW w:w="2332" w:type="dxa"/>
          </w:tcPr>
          <w:p w:rsidR="00E81427" w:rsidRPr="00ED333A" w:rsidRDefault="00E81427" w:rsidP="00E81427">
            <w:r w:rsidRPr="00ED333A">
              <w:t>Viroloji II</w:t>
            </w:r>
          </w:p>
          <w:p w:rsidR="00E81427" w:rsidRPr="00ED333A" w:rsidRDefault="00E81427" w:rsidP="00E81427">
            <w:r w:rsidRPr="00ED333A">
              <w:t>10.00-11.00</w:t>
            </w:r>
          </w:p>
          <w:p w:rsidR="00AB7058" w:rsidRPr="00ED333A" w:rsidRDefault="00AB7058" w:rsidP="00DF2B09"/>
          <w:p w:rsidR="00E81427" w:rsidRPr="00ED333A" w:rsidRDefault="00E81427" w:rsidP="00DF2B09"/>
          <w:p w:rsidR="00AB7058" w:rsidRPr="00ED333A" w:rsidRDefault="00AB7058" w:rsidP="007A4AD6"/>
        </w:tc>
        <w:tc>
          <w:tcPr>
            <w:tcW w:w="2007" w:type="dxa"/>
          </w:tcPr>
          <w:p w:rsidR="00AB7058" w:rsidRPr="00ED333A" w:rsidRDefault="00580CDB" w:rsidP="00DF2B09">
            <w:r w:rsidRPr="00ED333A">
              <w:t>Kanatlı Hayvan Hastalıkları</w:t>
            </w:r>
          </w:p>
          <w:p w:rsidR="00A4471A" w:rsidRPr="00ED333A" w:rsidRDefault="00A4471A" w:rsidP="00DF2B09">
            <w:r w:rsidRPr="00ED333A">
              <w:t>13.00-14.00</w:t>
            </w:r>
          </w:p>
          <w:p w:rsidR="00A4471A" w:rsidRPr="00ED333A" w:rsidRDefault="00A4471A" w:rsidP="00DF2B09"/>
          <w:p w:rsidR="00AA3AA8" w:rsidRPr="00ED333A" w:rsidRDefault="00AA3AA8" w:rsidP="00DF2B09"/>
          <w:p w:rsidR="00AA3AA8" w:rsidRPr="00ED333A" w:rsidRDefault="00AA3AA8" w:rsidP="00AA3AA8">
            <w:r w:rsidRPr="00ED333A">
              <w:t>İç Hastalıkları I</w:t>
            </w:r>
          </w:p>
          <w:p w:rsidR="00AA3AA8" w:rsidRPr="00ED333A" w:rsidRDefault="00AA3AA8" w:rsidP="00AA3AA8">
            <w:r w:rsidRPr="00ED333A">
              <w:t>14.15-15.00</w:t>
            </w:r>
          </w:p>
          <w:p w:rsidR="00AA3AA8" w:rsidRPr="00ED333A" w:rsidRDefault="00AA3AA8" w:rsidP="00DF2B09"/>
          <w:p w:rsidR="00AA3AA8" w:rsidRPr="00ED333A" w:rsidRDefault="00AA3AA8" w:rsidP="00DF2B09"/>
          <w:p w:rsidR="00AA3AA8" w:rsidRPr="00ED333A" w:rsidRDefault="00AA3AA8" w:rsidP="00DF2B09">
            <w:r w:rsidRPr="00ED333A">
              <w:t>Radyoloji</w:t>
            </w:r>
          </w:p>
          <w:p w:rsidR="00AA3AA8" w:rsidRPr="00ED333A" w:rsidRDefault="00AA3AA8" w:rsidP="00DF2B09">
            <w:r w:rsidRPr="00ED333A">
              <w:t>15.15-16.00</w:t>
            </w:r>
          </w:p>
        </w:tc>
        <w:tc>
          <w:tcPr>
            <w:tcW w:w="2659" w:type="dxa"/>
          </w:tcPr>
          <w:p w:rsidR="00892FBA" w:rsidRPr="00ED333A" w:rsidRDefault="00892FBA" w:rsidP="00E81427">
            <w:r w:rsidRPr="00ED333A">
              <w:t>Gıda Hijyeni ve Kontrolü</w:t>
            </w:r>
          </w:p>
          <w:p w:rsidR="00892FBA" w:rsidRPr="00ED333A" w:rsidRDefault="00892FBA" w:rsidP="00AA3AA8">
            <w:r w:rsidRPr="00ED333A">
              <w:t>1</w:t>
            </w:r>
            <w:r w:rsidR="00AA3AA8" w:rsidRPr="00ED333A">
              <w:t>1</w:t>
            </w:r>
            <w:r w:rsidRPr="00ED333A">
              <w:t>.1</w:t>
            </w:r>
            <w:r w:rsidR="00AA3AA8" w:rsidRPr="00ED333A">
              <w:t>5</w:t>
            </w:r>
            <w:r w:rsidRPr="00ED333A">
              <w:t>-1</w:t>
            </w:r>
            <w:r w:rsidR="00AA3AA8" w:rsidRPr="00ED333A">
              <w:t>2</w:t>
            </w:r>
            <w:r w:rsidRPr="00ED333A">
              <w:t>.00</w:t>
            </w:r>
          </w:p>
          <w:p w:rsidR="00AA3AA8" w:rsidRPr="00ED333A" w:rsidRDefault="00AA3AA8" w:rsidP="00E81427"/>
          <w:p w:rsidR="00AA3AA8" w:rsidRPr="00ED333A" w:rsidRDefault="00AA3AA8" w:rsidP="00E81427"/>
          <w:p w:rsidR="00AA3AA8" w:rsidRPr="00ED333A" w:rsidRDefault="00AA3AA8" w:rsidP="00AA3AA8"/>
        </w:tc>
      </w:tr>
      <w:tr w:rsidR="00AB7058" w:rsidTr="00AA3AA8">
        <w:trPr>
          <w:trHeight w:val="2245"/>
        </w:trPr>
        <w:tc>
          <w:tcPr>
            <w:tcW w:w="2332" w:type="dxa"/>
          </w:tcPr>
          <w:p w:rsidR="00AB7058" w:rsidRDefault="00AB7058" w:rsidP="00DF2B09">
            <w:pPr>
              <w:jc w:val="center"/>
            </w:pPr>
          </w:p>
          <w:p w:rsidR="00AB7058" w:rsidRDefault="00AB7058" w:rsidP="00DF2B09">
            <w:pPr>
              <w:jc w:val="center"/>
            </w:pPr>
          </w:p>
          <w:p w:rsidR="00AB7058" w:rsidRPr="000B0C67" w:rsidRDefault="00C15345" w:rsidP="000811D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811D0">
              <w:rPr>
                <w:b/>
              </w:rPr>
              <w:t>1</w:t>
            </w:r>
            <w:r w:rsidR="00AB7058" w:rsidRPr="000B0C67">
              <w:rPr>
                <w:b/>
              </w:rPr>
              <w:t>.0</w:t>
            </w:r>
            <w:r w:rsidR="00E81427" w:rsidRPr="000B0C67">
              <w:rPr>
                <w:b/>
              </w:rPr>
              <w:t>7</w:t>
            </w:r>
            <w:r w:rsidR="00AB7058" w:rsidRPr="000B0C67">
              <w:rPr>
                <w:b/>
              </w:rPr>
              <w:t>.202</w:t>
            </w:r>
            <w:r w:rsidR="000811D0">
              <w:rPr>
                <w:b/>
              </w:rPr>
              <w:t>6</w:t>
            </w:r>
          </w:p>
          <w:p w:rsidR="00AB7058" w:rsidRDefault="00AB7058" w:rsidP="00DF2B09">
            <w:pPr>
              <w:jc w:val="center"/>
            </w:pPr>
            <w:r w:rsidRPr="000B0C67">
              <w:rPr>
                <w:b/>
              </w:rPr>
              <w:t>Salı</w:t>
            </w:r>
          </w:p>
        </w:tc>
        <w:tc>
          <w:tcPr>
            <w:tcW w:w="2332" w:type="dxa"/>
          </w:tcPr>
          <w:p w:rsidR="00A4471A" w:rsidRPr="00ED333A" w:rsidRDefault="00A4471A" w:rsidP="00580CDB"/>
        </w:tc>
        <w:tc>
          <w:tcPr>
            <w:tcW w:w="2332" w:type="dxa"/>
          </w:tcPr>
          <w:p w:rsidR="00580CDB" w:rsidRPr="00ED333A" w:rsidRDefault="00580CDB" w:rsidP="00580CDB">
            <w:r w:rsidRPr="00ED333A">
              <w:t>Anatomi III</w:t>
            </w:r>
          </w:p>
          <w:p w:rsidR="00580CDB" w:rsidRPr="00ED333A" w:rsidRDefault="00580CDB" w:rsidP="00580CDB">
            <w:r w:rsidRPr="00ED333A">
              <w:t>10.00-11.00</w:t>
            </w:r>
          </w:p>
          <w:p w:rsidR="00C03411" w:rsidRPr="00ED333A" w:rsidRDefault="00C03411" w:rsidP="00580CDB"/>
        </w:tc>
        <w:tc>
          <w:tcPr>
            <w:tcW w:w="2332" w:type="dxa"/>
          </w:tcPr>
          <w:p w:rsidR="00AB7058" w:rsidRPr="00ED333A" w:rsidRDefault="00580CDB" w:rsidP="00580CDB">
            <w:r w:rsidRPr="00ED333A">
              <w:t>Farmakoloji III</w:t>
            </w:r>
          </w:p>
          <w:p w:rsidR="001A3051" w:rsidRPr="00ED333A" w:rsidRDefault="00ED333A" w:rsidP="00ED333A">
            <w:r>
              <w:t>09</w:t>
            </w:r>
            <w:r w:rsidR="001A3051" w:rsidRPr="00ED333A">
              <w:t>.15-1</w:t>
            </w:r>
            <w:r>
              <w:t>0</w:t>
            </w:r>
            <w:bookmarkStart w:id="0" w:name="_GoBack"/>
            <w:bookmarkEnd w:id="0"/>
            <w:r w:rsidR="001A3051" w:rsidRPr="00ED333A">
              <w:t>.00</w:t>
            </w:r>
          </w:p>
        </w:tc>
        <w:tc>
          <w:tcPr>
            <w:tcW w:w="2007" w:type="dxa"/>
          </w:tcPr>
          <w:p w:rsidR="008F4F41" w:rsidRPr="00ED333A" w:rsidRDefault="008F4F41" w:rsidP="00580CDB">
            <w:r w:rsidRPr="00ED333A">
              <w:t xml:space="preserve">Cerrahi </w:t>
            </w:r>
            <w:r w:rsidR="00580CDB" w:rsidRPr="00ED333A">
              <w:t>II</w:t>
            </w:r>
          </w:p>
          <w:p w:rsidR="00AB7058" w:rsidRPr="00ED333A" w:rsidRDefault="008F4F41" w:rsidP="00216F6C">
            <w:r w:rsidRPr="00ED333A">
              <w:t>13.</w:t>
            </w:r>
            <w:r w:rsidR="00216F6C" w:rsidRPr="00ED333A">
              <w:t>15</w:t>
            </w:r>
            <w:r w:rsidRPr="00ED333A">
              <w:t>-14.00</w:t>
            </w:r>
          </w:p>
          <w:p w:rsidR="00AA3AA8" w:rsidRPr="00ED333A" w:rsidRDefault="00AA3AA8" w:rsidP="007A4AD6"/>
          <w:p w:rsidR="00AA3AA8" w:rsidRPr="00ED333A" w:rsidRDefault="00AA3AA8" w:rsidP="007A4AD6">
            <w:r w:rsidRPr="00ED333A">
              <w:t>Veteriner Hek. Halk Sağlığı</w:t>
            </w:r>
          </w:p>
          <w:p w:rsidR="00AA3AA8" w:rsidRPr="00ED333A" w:rsidRDefault="00AA3AA8" w:rsidP="007A4AD6">
            <w:r w:rsidRPr="00ED333A">
              <w:t>14.15-15.00</w:t>
            </w:r>
          </w:p>
        </w:tc>
        <w:tc>
          <w:tcPr>
            <w:tcW w:w="2659" w:type="dxa"/>
          </w:tcPr>
          <w:p w:rsidR="00AB7058" w:rsidRPr="00ED333A" w:rsidRDefault="00AA3AA8" w:rsidP="00AA3AA8">
            <w:proofErr w:type="spellStart"/>
            <w:proofErr w:type="gramStart"/>
            <w:r w:rsidRPr="00ED333A">
              <w:t>Döl.Suni</w:t>
            </w:r>
            <w:proofErr w:type="spellEnd"/>
            <w:proofErr w:type="gramEnd"/>
            <w:r w:rsidRPr="00ED333A">
              <w:t xml:space="preserve"> Tohumlama ve </w:t>
            </w:r>
            <w:proofErr w:type="spellStart"/>
            <w:r w:rsidRPr="00ED333A">
              <w:t>Androloji</w:t>
            </w:r>
            <w:proofErr w:type="spellEnd"/>
          </w:p>
          <w:p w:rsidR="00AA3AA8" w:rsidRPr="00ED333A" w:rsidRDefault="00AA3AA8" w:rsidP="007A4AD6">
            <w:r w:rsidRPr="00ED333A">
              <w:t>15.15-16.00</w:t>
            </w:r>
          </w:p>
          <w:p w:rsidR="00AA3AA8" w:rsidRPr="00ED333A" w:rsidRDefault="00AA3AA8" w:rsidP="007A4AD6"/>
          <w:p w:rsidR="00AA3AA8" w:rsidRPr="00ED333A" w:rsidRDefault="00AA3AA8" w:rsidP="007A4AD6">
            <w:proofErr w:type="spellStart"/>
            <w:proofErr w:type="gramStart"/>
            <w:r w:rsidRPr="00ED333A">
              <w:t>Vet.Hek</w:t>
            </w:r>
            <w:proofErr w:type="spellEnd"/>
            <w:proofErr w:type="gramEnd"/>
            <w:r w:rsidRPr="00ED333A">
              <w:t>. Mevzuatı Etik</w:t>
            </w:r>
          </w:p>
          <w:p w:rsidR="00AA3AA8" w:rsidRPr="00ED333A" w:rsidRDefault="00AA3AA8" w:rsidP="007A4AD6">
            <w:r w:rsidRPr="00ED333A">
              <w:t>16.15-17.00</w:t>
            </w:r>
          </w:p>
          <w:p w:rsidR="00AA3AA8" w:rsidRPr="00ED333A" w:rsidRDefault="00AA3AA8" w:rsidP="007A4AD6"/>
        </w:tc>
      </w:tr>
      <w:tr w:rsidR="00E81427" w:rsidTr="000B0C67">
        <w:trPr>
          <w:trHeight w:val="1683"/>
        </w:trPr>
        <w:tc>
          <w:tcPr>
            <w:tcW w:w="2332" w:type="dxa"/>
          </w:tcPr>
          <w:p w:rsidR="00E81427" w:rsidRDefault="00E81427" w:rsidP="00236797">
            <w:pPr>
              <w:jc w:val="center"/>
            </w:pPr>
          </w:p>
        </w:tc>
        <w:tc>
          <w:tcPr>
            <w:tcW w:w="2332" w:type="dxa"/>
          </w:tcPr>
          <w:p w:rsidR="00E81427" w:rsidRPr="000445B6" w:rsidRDefault="00E81427" w:rsidP="00A06CD2"/>
        </w:tc>
        <w:tc>
          <w:tcPr>
            <w:tcW w:w="2332" w:type="dxa"/>
          </w:tcPr>
          <w:p w:rsidR="00E81427" w:rsidRPr="000445B6" w:rsidRDefault="00E81427" w:rsidP="007C632E"/>
        </w:tc>
        <w:tc>
          <w:tcPr>
            <w:tcW w:w="2332" w:type="dxa"/>
          </w:tcPr>
          <w:p w:rsidR="007A4AD6" w:rsidRPr="000445B6" w:rsidRDefault="007A4AD6" w:rsidP="00DF2B09"/>
        </w:tc>
        <w:tc>
          <w:tcPr>
            <w:tcW w:w="2007" w:type="dxa"/>
          </w:tcPr>
          <w:p w:rsidR="00B41C8C" w:rsidRPr="000445B6" w:rsidRDefault="00B41C8C" w:rsidP="00E81427"/>
        </w:tc>
        <w:tc>
          <w:tcPr>
            <w:tcW w:w="2659" w:type="dxa"/>
          </w:tcPr>
          <w:p w:rsidR="00A4471A" w:rsidRPr="000445B6" w:rsidRDefault="00A4471A" w:rsidP="007A4AD6"/>
        </w:tc>
      </w:tr>
    </w:tbl>
    <w:p w:rsidR="00F72AB7" w:rsidRDefault="00F72AB7" w:rsidP="00C15345"/>
    <w:sectPr w:rsidR="00F72AB7" w:rsidSect="00B71D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ED1"/>
    <w:rsid w:val="000445B6"/>
    <w:rsid w:val="000811D0"/>
    <w:rsid w:val="000B0C67"/>
    <w:rsid w:val="001A3051"/>
    <w:rsid w:val="00216F6C"/>
    <w:rsid w:val="00236797"/>
    <w:rsid w:val="00556ED1"/>
    <w:rsid w:val="00580CDB"/>
    <w:rsid w:val="00706E43"/>
    <w:rsid w:val="007A4AD6"/>
    <w:rsid w:val="007C3284"/>
    <w:rsid w:val="007C632E"/>
    <w:rsid w:val="007F6669"/>
    <w:rsid w:val="00892FBA"/>
    <w:rsid w:val="008F4F41"/>
    <w:rsid w:val="00A06CD2"/>
    <w:rsid w:val="00A4471A"/>
    <w:rsid w:val="00AA3AA8"/>
    <w:rsid w:val="00AB7058"/>
    <w:rsid w:val="00B41C8C"/>
    <w:rsid w:val="00C03411"/>
    <w:rsid w:val="00C15345"/>
    <w:rsid w:val="00DE63FD"/>
    <w:rsid w:val="00E81427"/>
    <w:rsid w:val="00ED333A"/>
    <w:rsid w:val="00F72AB7"/>
    <w:rsid w:val="00F7392D"/>
    <w:rsid w:val="00FE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06BD3"/>
  <w15:chartTrackingRefBased/>
  <w15:docId w15:val="{34F6070B-2EC2-4C45-A199-02E9AC21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0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B7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B0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0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56</cp:revision>
  <cp:lastPrinted>2024-07-23T10:56:00Z</cp:lastPrinted>
  <dcterms:created xsi:type="dcterms:W3CDTF">2024-07-23T07:36:00Z</dcterms:created>
  <dcterms:modified xsi:type="dcterms:W3CDTF">2026-07-17T06:40:00Z</dcterms:modified>
</cp:coreProperties>
</file>