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B60F5" w14:textId="77777777" w:rsidR="00E27959" w:rsidRDefault="00E27959">
      <w:pPr>
        <w:rPr>
          <w:rFonts w:ascii="Arial" w:hAnsi="Arial" w:cs="Arial"/>
          <w:color w:val="000000"/>
        </w:rPr>
      </w:pP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1646"/>
        <w:gridCol w:w="4995"/>
        <w:gridCol w:w="192"/>
        <w:gridCol w:w="1752"/>
      </w:tblGrid>
      <w:tr w:rsidR="00E27959" w:rsidRPr="00BD0D1E" w14:paraId="09A0D6D8" w14:textId="77777777" w:rsidTr="004F20C2">
        <w:trPr>
          <w:trHeight w:val="172"/>
          <w:jc w:val="center"/>
        </w:trPr>
        <w:tc>
          <w:tcPr>
            <w:tcW w:w="218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B34F47" w14:textId="68A810F3" w:rsidR="00E27959" w:rsidRPr="008D6461" w:rsidRDefault="00DA6D05" w:rsidP="006A53DB">
            <w:pPr>
              <w:pStyle w:val="NormalWeb"/>
              <w:tabs>
                <w:tab w:val="left" w:pos="2410"/>
              </w:tabs>
              <w:spacing w:before="0" w:beforeAutospacing="0" w:after="0" w:afterAutospacing="0" w:line="360" w:lineRule="auto"/>
              <w:ind w:left="-142" w:right="501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195A14">
              <w:rPr>
                <w:rFonts w:ascii="Calibri" w:hAnsi="Calibri" w:cs="Arial"/>
                <w:b/>
                <w:noProof/>
                <w:color w:val="000000"/>
                <w:sz w:val="22"/>
                <w:szCs w:val="22"/>
              </w:rPr>
              <w:drawing>
                <wp:inline distT="0" distB="0" distL="0" distR="0" wp14:anchorId="3D8AF386" wp14:editId="4CF83222">
                  <wp:extent cx="598805" cy="598805"/>
                  <wp:effectExtent l="0" t="0" r="0" b="0"/>
                  <wp:docPr id="1" name="Resim 2" descr="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F51A14" w14:textId="77777777" w:rsidR="00E27959" w:rsidRPr="00BD0D1E" w:rsidRDefault="00E27959" w:rsidP="00E42B3E">
            <w:pPr>
              <w:spacing w:after="0" w:line="120" w:lineRule="auto"/>
              <w:jc w:val="center"/>
              <w:rPr>
                <w:b/>
              </w:rPr>
            </w:pPr>
          </w:p>
          <w:p w14:paraId="45F64F73" w14:textId="77777777" w:rsidR="00E27959" w:rsidRPr="00BD0D1E" w:rsidRDefault="00E27959" w:rsidP="008D6461">
            <w:pPr>
              <w:spacing w:after="0" w:line="240" w:lineRule="auto"/>
              <w:jc w:val="center"/>
              <w:rPr>
                <w:b/>
              </w:rPr>
            </w:pPr>
            <w:r w:rsidRPr="00BD0D1E">
              <w:rPr>
                <w:b/>
              </w:rPr>
              <w:t>FIRAT ÜNİVERSİTESİ</w:t>
            </w:r>
          </w:p>
          <w:p w14:paraId="1552D4FC" w14:textId="77777777" w:rsidR="00E27959" w:rsidRPr="00BD0D1E" w:rsidRDefault="00E27959" w:rsidP="008D6461">
            <w:pPr>
              <w:spacing w:after="0" w:line="240" w:lineRule="auto"/>
              <w:jc w:val="center"/>
              <w:rPr>
                <w:b/>
              </w:rPr>
            </w:pPr>
            <w:r w:rsidRPr="00BD0D1E">
              <w:rPr>
                <w:b/>
              </w:rPr>
              <w:t>VETERİNER FAKÜLTESİ</w:t>
            </w:r>
          </w:p>
          <w:p w14:paraId="25C171BC" w14:textId="77777777" w:rsidR="00E27959" w:rsidRPr="00BD0D1E" w:rsidRDefault="00E27959" w:rsidP="00E42B3E">
            <w:pPr>
              <w:spacing w:after="0" w:line="120" w:lineRule="auto"/>
              <w:jc w:val="center"/>
              <w:rPr>
                <w:b/>
              </w:rPr>
            </w:pPr>
          </w:p>
          <w:p w14:paraId="0934F6E4" w14:textId="77777777" w:rsidR="00E27959" w:rsidRPr="00BD0D1E" w:rsidRDefault="00E27959" w:rsidP="008D6461">
            <w:pPr>
              <w:spacing w:after="0" w:line="240" w:lineRule="auto"/>
              <w:jc w:val="center"/>
              <w:rPr>
                <w:b/>
              </w:rPr>
            </w:pPr>
            <w:r w:rsidRPr="00BD0D1E">
              <w:rPr>
                <w:b/>
              </w:rPr>
              <w:t>BİTİRME TEZİ DEĞERLENDİRME FORMU</w:t>
            </w:r>
          </w:p>
          <w:p w14:paraId="4FF04824" w14:textId="77777777" w:rsidR="00E27959" w:rsidRPr="008D6461" w:rsidRDefault="00E27959" w:rsidP="00E42B3E">
            <w:pPr>
              <w:pStyle w:val="NormalWeb"/>
              <w:spacing w:before="0" w:beforeAutospacing="0" w:after="0" w:afterAutospacing="0" w:line="120" w:lineRule="auto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00C7993" w14:textId="72D6B94E" w:rsidR="00E27959" w:rsidRPr="008D6461" w:rsidRDefault="00DA6D05" w:rsidP="006A53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34730C9" wp14:editId="17DF76A1">
                  <wp:extent cx="658495" cy="658495"/>
                  <wp:effectExtent l="0" t="0" r="0" b="0"/>
                  <wp:docPr id="2" name="Resim 1" descr="logoveteri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veteri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65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7959" w:rsidRPr="00BD0D1E" w14:paraId="39D70273" w14:textId="77777777" w:rsidTr="004F20C2">
        <w:trPr>
          <w:trHeight w:val="172"/>
          <w:jc w:val="center"/>
        </w:trPr>
        <w:tc>
          <w:tcPr>
            <w:tcW w:w="91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ED928" w14:textId="77777777" w:rsidR="00E27959" w:rsidRPr="00BD0D1E" w:rsidRDefault="00E27959" w:rsidP="00EF58CB">
            <w:pPr>
              <w:spacing w:after="0" w:line="120" w:lineRule="auto"/>
              <w:rPr>
                <w:b/>
              </w:rPr>
            </w:pPr>
          </w:p>
          <w:p w14:paraId="23BDD8AE" w14:textId="77777777" w:rsidR="00E27959" w:rsidRPr="00BD0D1E" w:rsidRDefault="00E27959" w:rsidP="008D6461">
            <w:pPr>
              <w:spacing w:after="0" w:line="360" w:lineRule="auto"/>
              <w:rPr>
                <w:b/>
              </w:rPr>
            </w:pPr>
            <w:r w:rsidRPr="00BD0D1E">
              <w:rPr>
                <w:b/>
              </w:rPr>
              <w:t>Öğrencinin</w:t>
            </w:r>
          </w:p>
          <w:p w14:paraId="452E5C82" w14:textId="77777777" w:rsidR="00E27959" w:rsidRPr="00BD0D1E" w:rsidRDefault="00E27959" w:rsidP="008D6461">
            <w:pPr>
              <w:spacing w:after="0" w:line="360" w:lineRule="auto"/>
            </w:pPr>
            <w:r w:rsidRPr="00BD0D1E">
              <w:t xml:space="preserve">Adı ve </w:t>
            </w:r>
            <w:proofErr w:type="gramStart"/>
            <w:r w:rsidRPr="00BD0D1E">
              <w:t>Soyadı :</w:t>
            </w:r>
            <w:proofErr w:type="gramEnd"/>
            <w:r w:rsidRPr="00BD0D1E">
              <w:tab/>
              <w:t>……………………………………….</w:t>
            </w:r>
          </w:p>
          <w:p w14:paraId="1E9FC424" w14:textId="77777777" w:rsidR="00E27959" w:rsidRPr="00BD0D1E" w:rsidRDefault="00E27959" w:rsidP="008D6461">
            <w:pPr>
              <w:spacing w:after="0" w:line="360" w:lineRule="auto"/>
            </w:pPr>
            <w:r w:rsidRPr="00BD0D1E">
              <w:t xml:space="preserve">Fakülte </w:t>
            </w:r>
            <w:proofErr w:type="gramStart"/>
            <w:r w:rsidRPr="00BD0D1E">
              <w:t>No :</w:t>
            </w:r>
            <w:proofErr w:type="gramEnd"/>
            <w:r w:rsidRPr="00BD0D1E">
              <w:tab/>
              <w:t>……………………………………….</w:t>
            </w:r>
          </w:p>
          <w:p w14:paraId="7234558B" w14:textId="0184FC14" w:rsidR="00E27959" w:rsidRPr="00BD0D1E" w:rsidRDefault="00E27959" w:rsidP="008D6461">
            <w:pPr>
              <w:spacing w:after="0" w:line="360" w:lineRule="auto"/>
            </w:pPr>
            <w:r w:rsidRPr="00BD0D1E">
              <w:rPr>
                <w:b/>
              </w:rPr>
              <w:t xml:space="preserve">Tez </w:t>
            </w:r>
            <w:proofErr w:type="gramStart"/>
            <w:r w:rsidRPr="00BD0D1E">
              <w:rPr>
                <w:b/>
              </w:rPr>
              <w:t>Başlığı :</w:t>
            </w:r>
            <w:proofErr w:type="gramEnd"/>
            <w:r w:rsidRPr="00BD0D1E">
              <w:t>“…………………………………………………………………………………………………………………………………</w:t>
            </w:r>
          </w:p>
          <w:p w14:paraId="5CC2A5BD" w14:textId="6DFF9514" w:rsidR="00E27959" w:rsidRPr="00BD0D1E" w:rsidRDefault="00E27959" w:rsidP="008D6461">
            <w:pPr>
              <w:spacing w:after="0" w:line="360" w:lineRule="auto"/>
            </w:pPr>
            <w:r w:rsidRPr="00BD0D1E">
              <w:t>…………………………………………………………………………………………………………………………………………………………</w:t>
            </w:r>
          </w:p>
          <w:p w14:paraId="325D2166" w14:textId="053C9DF9" w:rsidR="00E27959" w:rsidRPr="00BD0D1E" w:rsidRDefault="00E27959" w:rsidP="00EF58CB">
            <w:pPr>
              <w:spacing w:after="0" w:line="360" w:lineRule="auto"/>
            </w:pPr>
            <w:r w:rsidRPr="00BD0D1E">
              <w:t>………………………………………………………………………………………………………………………………………………………”</w:t>
            </w:r>
          </w:p>
        </w:tc>
      </w:tr>
      <w:tr w:rsidR="00E27959" w:rsidRPr="00BD0D1E" w14:paraId="1299F1EE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583"/>
        </w:trPr>
        <w:tc>
          <w:tcPr>
            <w:tcW w:w="7178" w:type="dxa"/>
            <w:gridSpan w:val="3"/>
            <w:vAlign w:val="center"/>
          </w:tcPr>
          <w:p w14:paraId="0885B8B1" w14:textId="77777777" w:rsidR="00E27959" w:rsidRPr="00BD0D1E" w:rsidRDefault="00E27959" w:rsidP="00BD0D1E">
            <w:pPr>
              <w:spacing w:after="0" w:line="180" w:lineRule="auto"/>
              <w:jc w:val="center"/>
              <w:rPr>
                <w:rFonts w:cs="TimesNewRomanPS-BoldMT"/>
                <w:b/>
                <w:bCs/>
              </w:rPr>
            </w:pPr>
          </w:p>
          <w:p w14:paraId="0D0B19A6" w14:textId="77777777" w:rsidR="00E27959" w:rsidRPr="00BD0D1E" w:rsidRDefault="00E27959" w:rsidP="00BD0D1E">
            <w:pPr>
              <w:spacing w:after="0" w:line="180" w:lineRule="auto"/>
              <w:jc w:val="center"/>
              <w:rPr>
                <w:rFonts w:cs="TimesNewRomanPS-BoldMT"/>
                <w:b/>
                <w:bCs/>
              </w:rPr>
            </w:pPr>
            <w:r w:rsidRPr="00BD0D1E">
              <w:rPr>
                <w:rFonts w:cs="TimesNewRomanPS-BoldMT"/>
                <w:b/>
                <w:bCs/>
              </w:rPr>
              <w:t>DE</w:t>
            </w:r>
            <w:r>
              <w:rPr>
                <w:rFonts w:cs="TimesNewRomanPS-BoldMT"/>
                <w:b/>
                <w:bCs/>
              </w:rPr>
              <w:t>Ğ</w:t>
            </w:r>
            <w:r w:rsidRPr="00BD0D1E">
              <w:rPr>
                <w:rFonts w:cs="TimesNewRomanPS-BoldMT"/>
                <w:b/>
                <w:bCs/>
              </w:rPr>
              <w:t>ERLENDİRME</w:t>
            </w:r>
          </w:p>
          <w:p w14:paraId="7DE3A362" w14:textId="77777777" w:rsidR="00E27959" w:rsidRPr="00BD0D1E" w:rsidRDefault="00E27959" w:rsidP="00BD0D1E">
            <w:pPr>
              <w:spacing w:after="0" w:line="180" w:lineRule="auto"/>
              <w:jc w:val="center"/>
              <w:rPr>
                <w:rFonts w:cs="TimesNewRomanPS-BoldMT"/>
                <w:b/>
                <w:bCs/>
              </w:rPr>
            </w:pPr>
          </w:p>
        </w:tc>
        <w:tc>
          <w:tcPr>
            <w:tcW w:w="1943" w:type="dxa"/>
            <w:gridSpan w:val="2"/>
            <w:vAlign w:val="center"/>
          </w:tcPr>
          <w:p w14:paraId="20FFDBA4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Not </w:t>
            </w:r>
            <w:r w:rsidRPr="00BD0D1E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gramEnd"/>
            <w:r w:rsidRPr="00BD0D1E">
              <w:rPr>
                <w:b/>
              </w:rPr>
              <w:t>10 / 100</w:t>
            </w:r>
            <w:r>
              <w:rPr>
                <w:b/>
              </w:rPr>
              <w:t>)*</w:t>
            </w:r>
          </w:p>
        </w:tc>
      </w:tr>
      <w:tr w:rsidR="00E27959" w:rsidRPr="00BD0D1E" w14:paraId="316A15B1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772"/>
        </w:trPr>
        <w:tc>
          <w:tcPr>
            <w:tcW w:w="537" w:type="dxa"/>
            <w:vAlign w:val="center"/>
          </w:tcPr>
          <w:p w14:paraId="36E2F8A6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r w:rsidRPr="00BD0D1E">
              <w:rPr>
                <w:b/>
              </w:rPr>
              <w:t>1</w:t>
            </w:r>
          </w:p>
        </w:tc>
        <w:tc>
          <w:tcPr>
            <w:tcW w:w="6640" w:type="dxa"/>
            <w:gridSpan w:val="2"/>
            <w:vAlign w:val="center"/>
          </w:tcPr>
          <w:p w14:paraId="3C69D331" w14:textId="77777777" w:rsidR="00E27959" w:rsidRPr="00BD0D1E" w:rsidRDefault="00E27959" w:rsidP="00480E74">
            <w:pPr>
              <w:spacing w:after="0" w:line="180" w:lineRule="auto"/>
              <w:rPr>
                <w:rFonts w:cs="TimesNewRomanPS-BoldMT"/>
                <w:bCs/>
              </w:rPr>
            </w:pPr>
          </w:p>
          <w:p w14:paraId="42D7E54E" w14:textId="77777777" w:rsidR="00E27959" w:rsidRDefault="00E27959" w:rsidP="00480E74">
            <w:pPr>
              <w:spacing w:after="0" w:line="180" w:lineRule="auto"/>
              <w:rPr>
                <w:rFonts w:cs="TimesNewRomanPS-BoldMT"/>
                <w:bCs/>
              </w:rPr>
            </w:pPr>
            <w:r>
              <w:rPr>
                <w:rFonts w:cs="TimesNewRomanPS-BoldMT"/>
                <w:bCs/>
              </w:rPr>
              <w:t xml:space="preserve">Tez başlığının uygunluğu </w:t>
            </w:r>
          </w:p>
          <w:p w14:paraId="6F84A764" w14:textId="77777777" w:rsidR="00E27959" w:rsidRPr="00253677" w:rsidRDefault="00E27959" w:rsidP="00480E74">
            <w:pPr>
              <w:spacing w:after="0" w:line="180" w:lineRule="auto"/>
              <w:rPr>
                <w:rFonts w:cs="TimesNewRomanPS-BoldMT"/>
                <w:bCs/>
              </w:rPr>
            </w:pPr>
            <w:r>
              <w:rPr>
                <w:rFonts w:cs="TimesNewRomanPS-BoldMT"/>
                <w:bCs/>
              </w:rPr>
              <w:t>Ö</w:t>
            </w:r>
            <w:r w:rsidRPr="00F26C55">
              <w:rPr>
                <w:rFonts w:cs="TimesNewRomanPS-BoldMT"/>
                <w:bCs/>
              </w:rPr>
              <w:t>z</w:t>
            </w:r>
            <w:r>
              <w:rPr>
                <w:rFonts w:cs="TimesNewRomanPS-BoldMT"/>
                <w:bCs/>
              </w:rPr>
              <w:t>etin</w:t>
            </w:r>
            <w:r w:rsidRPr="00253677">
              <w:rPr>
                <w:rFonts w:cs="TimesNewRomanPS-BoldMT"/>
                <w:bCs/>
              </w:rPr>
              <w:t xml:space="preserve">, </w:t>
            </w:r>
            <w:r>
              <w:rPr>
                <w:rFonts w:cs="TimesNewRomanPS-BoldMT"/>
                <w:bCs/>
              </w:rPr>
              <w:t>içerik ve kapsam</w:t>
            </w:r>
            <w:r w:rsidRPr="00253677">
              <w:rPr>
                <w:rFonts w:cs="TimesNewRomanPS-BoldMT"/>
                <w:bCs/>
              </w:rPr>
              <w:t xml:space="preserve"> yönünden yeterli</w:t>
            </w:r>
            <w:r>
              <w:rPr>
                <w:rFonts w:cs="TimesNewRomanPS-BoldMT"/>
                <w:bCs/>
              </w:rPr>
              <w:t>liği</w:t>
            </w:r>
          </w:p>
          <w:p w14:paraId="4F16A129" w14:textId="77777777" w:rsidR="00E27959" w:rsidRPr="00BD0D1E" w:rsidRDefault="00E27959" w:rsidP="00480E74">
            <w:pPr>
              <w:spacing w:after="0" w:line="180" w:lineRule="auto"/>
            </w:pPr>
          </w:p>
        </w:tc>
        <w:tc>
          <w:tcPr>
            <w:tcW w:w="1943" w:type="dxa"/>
            <w:gridSpan w:val="2"/>
            <w:vAlign w:val="center"/>
          </w:tcPr>
          <w:p w14:paraId="32318939" w14:textId="77777777" w:rsidR="00E27959" w:rsidRPr="00BD0D1E" w:rsidRDefault="00E27959" w:rsidP="00171E69">
            <w:pPr>
              <w:spacing w:after="0" w:line="180" w:lineRule="auto"/>
              <w:jc w:val="center"/>
            </w:pPr>
          </w:p>
        </w:tc>
      </w:tr>
      <w:tr w:rsidR="00E27959" w:rsidRPr="00BD0D1E" w14:paraId="7E33EDFC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575"/>
        </w:trPr>
        <w:tc>
          <w:tcPr>
            <w:tcW w:w="537" w:type="dxa"/>
            <w:vAlign w:val="center"/>
          </w:tcPr>
          <w:p w14:paraId="4DCEF3CD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r w:rsidRPr="00BD0D1E">
              <w:rPr>
                <w:b/>
              </w:rPr>
              <w:t>2</w:t>
            </w:r>
          </w:p>
        </w:tc>
        <w:tc>
          <w:tcPr>
            <w:tcW w:w="6640" w:type="dxa"/>
            <w:gridSpan w:val="2"/>
            <w:vAlign w:val="center"/>
          </w:tcPr>
          <w:p w14:paraId="176BEAC6" w14:textId="77777777" w:rsidR="00E27959" w:rsidRDefault="00E27959" w:rsidP="00253677">
            <w:pPr>
              <w:spacing w:after="0" w:line="180" w:lineRule="auto"/>
              <w:rPr>
                <w:rFonts w:cs="TimesNewRomanPSMT"/>
              </w:rPr>
            </w:pPr>
          </w:p>
          <w:p w14:paraId="221A659B" w14:textId="77777777" w:rsidR="00E27959" w:rsidRDefault="00E27959" w:rsidP="00171E69">
            <w:pPr>
              <w:spacing w:after="0" w:line="180" w:lineRule="auto"/>
              <w:rPr>
                <w:rFonts w:cs="TimesNewRomanPSMT"/>
              </w:rPr>
            </w:pPr>
            <w:r>
              <w:rPr>
                <w:rFonts w:cs="TimesNewRomanPSMT"/>
              </w:rPr>
              <w:t>Tez amacının açık bir şekilde ortaya konulması</w:t>
            </w:r>
          </w:p>
          <w:p w14:paraId="69B89D35" w14:textId="77777777" w:rsidR="00E27959" w:rsidRPr="001B797C" w:rsidRDefault="00E27959" w:rsidP="00171E69">
            <w:pPr>
              <w:spacing w:after="0" w:line="180" w:lineRule="auto"/>
              <w:rPr>
                <w:rFonts w:cs="TimesNewRomanPSMT"/>
              </w:rPr>
            </w:pPr>
          </w:p>
        </w:tc>
        <w:tc>
          <w:tcPr>
            <w:tcW w:w="1943" w:type="dxa"/>
            <w:gridSpan w:val="2"/>
            <w:vAlign w:val="center"/>
          </w:tcPr>
          <w:p w14:paraId="6A73F968" w14:textId="77777777" w:rsidR="00E27959" w:rsidRPr="00BD0D1E" w:rsidRDefault="00E27959" w:rsidP="00171E69">
            <w:pPr>
              <w:spacing w:after="0" w:line="180" w:lineRule="auto"/>
              <w:jc w:val="center"/>
            </w:pPr>
          </w:p>
        </w:tc>
      </w:tr>
      <w:tr w:rsidR="00E27959" w:rsidRPr="00BD0D1E" w14:paraId="6D4CB1D1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780"/>
        </w:trPr>
        <w:tc>
          <w:tcPr>
            <w:tcW w:w="537" w:type="dxa"/>
            <w:vAlign w:val="center"/>
          </w:tcPr>
          <w:p w14:paraId="293DC945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r w:rsidRPr="00BD0D1E">
              <w:rPr>
                <w:b/>
              </w:rPr>
              <w:t>3</w:t>
            </w:r>
          </w:p>
        </w:tc>
        <w:tc>
          <w:tcPr>
            <w:tcW w:w="6640" w:type="dxa"/>
            <w:gridSpan w:val="2"/>
            <w:vAlign w:val="center"/>
          </w:tcPr>
          <w:p w14:paraId="425F251F" w14:textId="77777777" w:rsidR="00E27959" w:rsidRPr="00BD0D1E" w:rsidRDefault="00E27959" w:rsidP="00171E69">
            <w:pPr>
              <w:spacing w:after="0" w:line="180" w:lineRule="auto"/>
              <w:rPr>
                <w:rFonts w:cs="TimesNewRomanPSMT"/>
              </w:rPr>
            </w:pPr>
          </w:p>
          <w:p w14:paraId="571FF3EC" w14:textId="77777777" w:rsidR="00E27959" w:rsidRDefault="00E27959" w:rsidP="00F2132C">
            <w:pPr>
              <w:spacing w:after="0" w:line="180" w:lineRule="auto"/>
              <w:rPr>
                <w:rFonts w:cs="TimesNewRomanPSMT"/>
              </w:rPr>
            </w:pPr>
            <w:r>
              <w:rPr>
                <w:rFonts w:cs="TimesNewRomanPSMT"/>
              </w:rPr>
              <w:t>Tezde, bilimsel problem/hedef, yöntem, sonuç ve önerilerin ele alınışı</w:t>
            </w:r>
          </w:p>
          <w:p w14:paraId="7FDD8085" w14:textId="77777777" w:rsidR="00E27959" w:rsidRPr="00BD0D1E" w:rsidRDefault="00E27959" w:rsidP="00F2132C">
            <w:pPr>
              <w:spacing w:after="0" w:line="180" w:lineRule="auto"/>
              <w:rPr>
                <w:rFonts w:cs="Arial"/>
                <w:noProof/>
              </w:rPr>
            </w:pPr>
            <w:r>
              <w:rPr>
                <w:rFonts w:cs="Tahoma"/>
              </w:rPr>
              <w:t>(V</w:t>
            </w:r>
            <w:r w:rsidRPr="00BD0D1E">
              <w:rPr>
                <w:rFonts w:cs="Tahoma"/>
              </w:rPr>
              <w:t xml:space="preserve">arsa </w:t>
            </w:r>
            <w:r w:rsidRPr="00BD0D1E">
              <w:rPr>
                <w:rFonts w:cs="Arial"/>
                <w:noProof/>
              </w:rPr>
              <w:t>İstatistikse</w:t>
            </w:r>
            <w:r>
              <w:rPr>
                <w:rFonts w:cs="Arial"/>
                <w:noProof/>
              </w:rPr>
              <w:t>l analizlerin/değerlendirmelerin yeterliliği)</w:t>
            </w:r>
          </w:p>
          <w:p w14:paraId="6F985BB6" w14:textId="77777777" w:rsidR="00E27959" w:rsidRPr="00823688" w:rsidRDefault="00E27959" w:rsidP="00171E69">
            <w:pPr>
              <w:spacing w:after="0" w:line="180" w:lineRule="auto"/>
              <w:rPr>
                <w:rFonts w:cs="TimesNewRomanPSMT"/>
              </w:rPr>
            </w:pPr>
          </w:p>
        </w:tc>
        <w:tc>
          <w:tcPr>
            <w:tcW w:w="1943" w:type="dxa"/>
            <w:gridSpan w:val="2"/>
            <w:vAlign w:val="center"/>
          </w:tcPr>
          <w:p w14:paraId="43033673" w14:textId="77777777" w:rsidR="00E27959" w:rsidRPr="00BD0D1E" w:rsidRDefault="00E27959" w:rsidP="00171E69">
            <w:pPr>
              <w:spacing w:after="0" w:line="180" w:lineRule="auto"/>
              <w:jc w:val="center"/>
            </w:pPr>
          </w:p>
        </w:tc>
      </w:tr>
      <w:tr w:rsidR="00E27959" w:rsidRPr="00BD0D1E" w14:paraId="66A69DB4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575"/>
        </w:trPr>
        <w:tc>
          <w:tcPr>
            <w:tcW w:w="537" w:type="dxa"/>
            <w:vAlign w:val="center"/>
          </w:tcPr>
          <w:p w14:paraId="324E892D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r w:rsidRPr="00BD0D1E">
              <w:rPr>
                <w:b/>
              </w:rPr>
              <w:t>4</w:t>
            </w:r>
          </w:p>
        </w:tc>
        <w:tc>
          <w:tcPr>
            <w:tcW w:w="6640" w:type="dxa"/>
            <w:gridSpan w:val="2"/>
            <w:vAlign w:val="center"/>
          </w:tcPr>
          <w:p w14:paraId="09F14CB5" w14:textId="77777777" w:rsidR="00E27959" w:rsidRDefault="00E27959" w:rsidP="00171E69">
            <w:pPr>
              <w:spacing w:after="0" w:line="180" w:lineRule="auto"/>
              <w:rPr>
                <w:rFonts w:cs="TimesNewRomanPSMT"/>
              </w:rPr>
            </w:pPr>
          </w:p>
          <w:p w14:paraId="09186891" w14:textId="77777777" w:rsidR="00E27959" w:rsidRPr="00BD0D1E" w:rsidRDefault="00E27959" w:rsidP="00171E69">
            <w:pPr>
              <w:spacing w:after="0" w:line="180" w:lineRule="auto"/>
              <w:rPr>
                <w:rFonts w:cs="TimesNewRomanPSMT"/>
              </w:rPr>
            </w:pPr>
            <w:r>
              <w:rPr>
                <w:rFonts w:cs="TimesNewRomanPSMT"/>
              </w:rPr>
              <w:t xml:space="preserve">Tezin </w:t>
            </w:r>
            <w:r w:rsidRPr="00BD0D1E">
              <w:rPr>
                <w:rFonts w:cs="TimesNewRomanPSMT"/>
              </w:rPr>
              <w:t>şekil, tablo ve graf</w:t>
            </w:r>
            <w:r>
              <w:rPr>
                <w:rFonts w:cs="TimesNewRomanPSMT"/>
              </w:rPr>
              <w:t>iklerinin düzeni ve anlaşılırlığı</w:t>
            </w:r>
          </w:p>
          <w:p w14:paraId="0870279F" w14:textId="77777777" w:rsidR="00E27959" w:rsidRPr="00BD0D1E" w:rsidRDefault="00E27959" w:rsidP="00171E69">
            <w:pPr>
              <w:spacing w:after="0" w:line="180" w:lineRule="auto"/>
            </w:pPr>
          </w:p>
        </w:tc>
        <w:tc>
          <w:tcPr>
            <w:tcW w:w="1943" w:type="dxa"/>
            <w:gridSpan w:val="2"/>
            <w:vAlign w:val="center"/>
          </w:tcPr>
          <w:p w14:paraId="51ACA0EE" w14:textId="77777777" w:rsidR="00E27959" w:rsidRPr="00BD0D1E" w:rsidRDefault="00E27959" w:rsidP="00171E69">
            <w:pPr>
              <w:spacing w:after="0" w:line="180" w:lineRule="auto"/>
              <w:jc w:val="center"/>
            </w:pPr>
          </w:p>
        </w:tc>
      </w:tr>
      <w:tr w:rsidR="00E27959" w:rsidRPr="00BD0D1E" w14:paraId="0079760C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583"/>
        </w:trPr>
        <w:tc>
          <w:tcPr>
            <w:tcW w:w="537" w:type="dxa"/>
            <w:vAlign w:val="center"/>
          </w:tcPr>
          <w:p w14:paraId="20FCFB07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r w:rsidRPr="00BD0D1E">
              <w:rPr>
                <w:b/>
              </w:rPr>
              <w:t>5</w:t>
            </w:r>
          </w:p>
        </w:tc>
        <w:tc>
          <w:tcPr>
            <w:tcW w:w="6640" w:type="dxa"/>
            <w:gridSpan w:val="2"/>
            <w:vAlign w:val="center"/>
          </w:tcPr>
          <w:p w14:paraId="2436FFF4" w14:textId="77777777" w:rsidR="00E27959" w:rsidRPr="00BD0D1E" w:rsidRDefault="00E27959" w:rsidP="00171E69">
            <w:pPr>
              <w:spacing w:after="0" w:line="180" w:lineRule="auto"/>
              <w:rPr>
                <w:rFonts w:cs="Tahoma"/>
              </w:rPr>
            </w:pPr>
          </w:p>
          <w:p w14:paraId="6D060742" w14:textId="77777777" w:rsidR="00E27959" w:rsidRPr="00BD0D1E" w:rsidRDefault="00E27959" w:rsidP="00171E69">
            <w:pPr>
              <w:spacing w:after="0" w:line="180" w:lineRule="auto"/>
              <w:rPr>
                <w:rFonts w:cs="Tahoma"/>
              </w:rPr>
            </w:pPr>
            <w:r>
              <w:rPr>
                <w:rFonts w:cs="Tahoma"/>
              </w:rPr>
              <w:t>Tezde elde edilen sonuçların</w:t>
            </w:r>
            <w:r w:rsidRPr="00BD0D1E">
              <w:rPr>
                <w:rFonts w:cs="Tahoma"/>
              </w:rPr>
              <w:t xml:space="preserve"> literatür</w:t>
            </w:r>
            <w:r>
              <w:rPr>
                <w:rFonts w:cs="Tahoma"/>
              </w:rPr>
              <w:t xml:space="preserve"> ışığında tartışılma düzeyi</w:t>
            </w:r>
            <w:r w:rsidRPr="00BD0D1E">
              <w:rPr>
                <w:rFonts w:cs="Tahoma"/>
              </w:rPr>
              <w:t xml:space="preserve"> </w:t>
            </w:r>
          </w:p>
          <w:p w14:paraId="1B516418" w14:textId="77777777" w:rsidR="00E27959" w:rsidRPr="00BD0D1E" w:rsidRDefault="00E27959" w:rsidP="00F2132C">
            <w:pPr>
              <w:spacing w:after="0" w:line="180" w:lineRule="auto"/>
            </w:pPr>
          </w:p>
        </w:tc>
        <w:tc>
          <w:tcPr>
            <w:tcW w:w="1943" w:type="dxa"/>
            <w:gridSpan w:val="2"/>
            <w:vAlign w:val="center"/>
          </w:tcPr>
          <w:p w14:paraId="1C799C9A" w14:textId="77777777" w:rsidR="00E27959" w:rsidRPr="00BD0D1E" w:rsidRDefault="00E27959" w:rsidP="00171E69">
            <w:pPr>
              <w:spacing w:after="0" w:line="180" w:lineRule="auto"/>
              <w:jc w:val="center"/>
            </w:pPr>
          </w:p>
        </w:tc>
      </w:tr>
      <w:tr w:rsidR="00E27959" w:rsidRPr="00BD0D1E" w14:paraId="39054239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583"/>
        </w:trPr>
        <w:tc>
          <w:tcPr>
            <w:tcW w:w="537" w:type="dxa"/>
            <w:vAlign w:val="center"/>
          </w:tcPr>
          <w:p w14:paraId="4EB26361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r w:rsidRPr="00BD0D1E">
              <w:rPr>
                <w:b/>
              </w:rPr>
              <w:t>6</w:t>
            </w:r>
          </w:p>
        </w:tc>
        <w:tc>
          <w:tcPr>
            <w:tcW w:w="6640" w:type="dxa"/>
            <w:gridSpan w:val="2"/>
            <w:vAlign w:val="center"/>
          </w:tcPr>
          <w:p w14:paraId="2C9B62D9" w14:textId="77777777" w:rsidR="00E27959" w:rsidRPr="00BD0D1E" w:rsidRDefault="00E27959" w:rsidP="00171E69">
            <w:pPr>
              <w:spacing w:after="0" w:line="180" w:lineRule="auto"/>
              <w:rPr>
                <w:rFonts w:cs="Arial"/>
              </w:rPr>
            </w:pPr>
          </w:p>
          <w:p w14:paraId="602BDF45" w14:textId="77777777" w:rsidR="00E27959" w:rsidRPr="00BD0D1E" w:rsidRDefault="00E27959" w:rsidP="00171E69">
            <w:pPr>
              <w:spacing w:after="0" w:line="180" w:lineRule="auto"/>
              <w:rPr>
                <w:rFonts w:cs="Arial"/>
              </w:rPr>
            </w:pPr>
            <w:r w:rsidRPr="00BD0D1E">
              <w:rPr>
                <w:rFonts w:cs="Arial"/>
              </w:rPr>
              <w:t>Tez bölümleri</w:t>
            </w:r>
            <w:r>
              <w:rPr>
                <w:rFonts w:cs="Arial"/>
              </w:rPr>
              <w:t>nin</w:t>
            </w:r>
            <w:r w:rsidRPr="00BD0D1E">
              <w:rPr>
                <w:rFonts w:cs="Arial"/>
              </w:rPr>
              <w:t xml:space="preserve"> man</w:t>
            </w:r>
            <w:r>
              <w:rPr>
                <w:rFonts w:cs="Arial"/>
              </w:rPr>
              <w:t>tıksal ve analitik bütünlüğü</w:t>
            </w:r>
          </w:p>
          <w:p w14:paraId="0E213C00" w14:textId="77777777" w:rsidR="00E27959" w:rsidRPr="00BD0D1E" w:rsidRDefault="00E27959" w:rsidP="00171E69">
            <w:pPr>
              <w:spacing w:after="0" w:line="180" w:lineRule="auto"/>
            </w:pPr>
          </w:p>
        </w:tc>
        <w:tc>
          <w:tcPr>
            <w:tcW w:w="1943" w:type="dxa"/>
            <w:gridSpan w:val="2"/>
            <w:vAlign w:val="center"/>
          </w:tcPr>
          <w:p w14:paraId="2C078EFD" w14:textId="77777777" w:rsidR="00E27959" w:rsidRPr="00BD0D1E" w:rsidRDefault="00E27959" w:rsidP="00171E69">
            <w:pPr>
              <w:spacing w:after="0" w:line="180" w:lineRule="auto"/>
              <w:jc w:val="center"/>
            </w:pPr>
          </w:p>
        </w:tc>
      </w:tr>
      <w:tr w:rsidR="00E27959" w:rsidRPr="00BD0D1E" w14:paraId="430393CB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575"/>
        </w:trPr>
        <w:tc>
          <w:tcPr>
            <w:tcW w:w="537" w:type="dxa"/>
            <w:vAlign w:val="center"/>
          </w:tcPr>
          <w:p w14:paraId="19CA5508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r w:rsidRPr="00BD0D1E">
              <w:rPr>
                <w:b/>
              </w:rPr>
              <w:t>7</w:t>
            </w:r>
          </w:p>
        </w:tc>
        <w:tc>
          <w:tcPr>
            <w:tcW w:w="6640" w:type="dxa"/>
            <w:gridSpan w:val="2"/>
            <w:vAlign w:val="center"/>
          </w:tcPr>
          <w:p w14:paraId="022CE2F6" w14:textId="77777777" w:rsidR="00E27959" w:rsidRPr="00BD0D1E" w:rsidRDefault="00E27959" w:rsidP="00171E69">
            <w:pPr>
              <w:spacing w:after="0" w:line="180" w:lineRule="auto"/>
              <w:rPr>
                <w:rFonts w:cs="TimesNewRomanPS-BoldMT"/>
                <w:bCs/>
              </w:rPr>
            </w:pPr>
          </w:p>
          <w:p w14:paraId="0F0B9CAF" w14:textId="77777777" w:rsidR="00E27959" w:rsidRPr="00BD0D1E" w:rsidRDefault="00E27959" w:rsidP="006946D0">
            <w:pPr>
              <w:spacing w:after="0" w:line="180" w:lineRule="auto"/>
              <w:rPr>
                <w:rFonts w:cs="Arial"/>
                <w:noProof/>
              </w:rPr>
            </w:pPr>
            <w:r w:rsidRPr="00BD0D1E">
              <w:rPr>
                <w:rFonts w:cs="Arial"/>
                <w:noProof/>
              </w:rPr>
              <w:t>Tezde kullanılan bilimsel kaynaklar</w:t>
            </w:r>
            <w:r>
              <w:rPr>
                <w:rFonts w:cs="Arial"/>
                <w:noProof/>
              </w:rPr>
              <w:t>ın</w:t>
            </w:r>
            <w:r w:rsidRPr="00BD0D1E">
              <w:rPr>
                <w:rFonts w:cs="Arial"/>
                <w:noProof/>
              </w:rPr>
              <w:t xml:space="preserve"> </w:t>
            </w:r>
            <w:r>
              <w:rPr>
                <w:rFonts w:cs="Arial"/>
                <w:noProof/>
              </w:rPr>
              <w:t>yeterliliği ve güncelliği</w:t>
            </w:r>
          </w:p>
          <w:p w14:paraId="4B86AA96" w14:textId="77777777" w:rsidR="00E27959" w:rsidRPr="00BD0D1E" w:rsidRDefault="00E27959" w:rsidP="006946D0">
            <w:pPr>
              <w:spacing w:after="0" w:line="180" w:lineRule="auto"/>
            </w:pPr>
          </w:p>
        </w:tc>
        <w:tc>
          <w:tcPr>
            <w:tcW w:w="1943" w:type="dxa"/>
            <w:gridSpan w:val="2"/>
            <w:vAlign w:val="center"/>
          </w:tcPr>
          <w:p w14:paraId="084B1224" w14:textId="77777777" w:rsidR="00E27959" w:rsidRPr="00BD0D1E" w:rsidRDefault="00E27959" w:rsidP="00171E69">
            <w:pPr>
              <w:spacing w:after="0" w:line="180" w:lineRule="auto"/>
              <w:jc w:val="center"/>
            </w:pPr>
          </w:p>
        </w:tc>
      </w:tr>
      <w:tr w:rsidR="00E27959" w:rsidRPr="00BD0D1E" w14:paraId="100F69B0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583"/>
        </w:trPr>
        <w:tc>
          <w:tcPr>
            <w:tcW w:w="537" w:type="dxa"/>
            <w:vAlign w:val="center"/>
          </w:tcPr>
          <w:p w14:paraId="7B49ACBB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r w:rsidRPr="00BD0D1E">
              <w:rPr>
                <w:b/>
              </w:rPr>
              <w:t>8</w:t>
            </w:r>
          </w:p>
        </w:tc>
        <w:tc>
          <w:tcPr>
            <w:tcW w:w="6640" w:type="dxa"/>
            <w:gridSpan w:val="2"/>
            <w:vAlign w:val="center"/>
          </w:tcPr>
          <w:p w14:paraId="547487E8" w14:textId="77777777" w:rsidR="00E27959" w:rsidRPr="00BD0D1E" w:rsidRDefault="00E27959" w:rsidP="00171E69">
            <w:pPr>
              <w:spacing w:after="0" w:line="180" w:lineRule="auto"/>
              <w:rPr>
                <w:rFonts w:cs="Arial"/>
                <w:noProof/>
              </w:rPr>
            </w:pPr>
          </w:p>
          <w:p w14:paraId="158EA06E" w14:textId="77777777" w:rsidR="00E27959" w:rsidRPr="00BD0D1E" w:rsidRDefault="00E27959" w:rsidP="006946D0">
            <w:pPr>
              <w:spacing w:after="0" w:line="180" w:lineRule="auto"/>
              <w:rPr>
                <w:rFonts w:cs="TimesNewRomanPS-BoldMT"/>
                <w:bCs/>
              </w:rPr>
            </w:pPr>
            <w:r>
              <w:rPr>
                <w:rFonts w:cs="TimesNewRomanPS-BoldMT"/>
                <w:bCs/>
              </w:rPr>
              <w:t>Tez yazım kurallarına uygunluk</w:t>
            </w:r>
          </w:p>
          <w:p w14:paraId="1BAD6AF0" w14:textId="77777777" w:rsidR="00E27959" w:rsidRPr="00BD0D1E" w:rsidRDefault="00E27959" w:rsidP="006946D0">
            <w:pPr>
              <w:spacing w:after="0" w:line="180" w:lineRule="auto"/>
            </w:pPr>
          </w:p>
        </w:tc>
        <w:tc>
          <w:tcPr>
            <w:tcW w:w="1943" w:type="dxa"/>
            <w:gridSpan w:val="2"/>
            <w:vAlign w:val="center"/>
          </w:tcPr>
          <w:p w14:paraId="66EC3DE5" w14:textId="77777777" w:rsidR="00E27959" w:rsidRPr="00BD0D1E" w:rsidRDefault="00E27959" w:rsidP="00171E69">
            <w:pPr>
              <w:spacing w:after="0" w:line="180" w:lineRule="auto"/>
              <w:jc w:val="center"/>
            </w:pPr>
          </w:p>
        </w:tc>
      </w:tr>
      <w:tr w:rsidR="00E27959" w:rsidRPr="00BD0D1E" w14:paraId="6ED2C0D6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772"/>
        </w:trPr>
        <w:tc>
          <w:tcPr>
            <w:tcW w:w="537" w:type="dxa"/>
            <w:vAlign w:val="center"/>
          </w:tcPr>
          <w:p w14:paraId="3A564334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r w:rsidRPr="00BD0D1E">
              <w:rPr>
                <w:b/>
              </w:rPr>
              <w:t>9</w:t>
            </w:r>
          </w:p>
        </w:tc>
        <w:tc>
          <w:tcPr>
            <w:tcW w:w="6640" w:type="dxa"/>
            <w:gridSpan w:val="2"/>
            <w:vAlign w:val="center"/>
          </w:tcPr>
          <w:p w14:paraId="1A5CF98F" w14:textId="77777777" w:rsidR="00E27959" w:rsidRDefault="00E27959" w:rsidP="00253677">
            <w:pPr>
              <w:spacing w:after="0" w:line="180" w:lineRule="auto"/>
              <w:rPr>
                <w:rFonts w:cs="TimesNewRomanPS-BoldMT"/>
                <w:bCs/>
              </w:rPr>
            </w:pPr>
          </w:p>
          <w:p w14:paraId="7BDEAA5A" w14:textId="77777777" w:rsidR="00E27959" w:rsidRDefault="00E27959" w:rsidP="006946D0">
            <w:pPr>
              <w:spacing w:after="0" w:line="180" w:lineRule="auto"/>
              <w:rPr>
                <w:rFonts w:cs="Tahoma"/>
              </w:rPr>
            </w:pPr>
            <w:r>
              <w:rPr>
                <w:rFonts w:cs="Tahoma"/>
              </w:rPr>
              <w:t xml:space="preserve">Tez sunumundaki yeterlilik </w:t>
            </w:r>
          </w:p>
          <w:p w14:paraId="283A42DF" w14:textId="77777777" w:rsidR="00E27959" w:rsidRPr="00BD0D1E" w:rsidRDefault="00E27959" w:rsidP="006946D0">
            <w:pPr>
              <w:spacing w:after="0" w:line="180" w:lineRule="auto"/>
              <w:rPr>
                <w:rFonts w:cs="Tahoma"/>
              </w:rPr>
            </w:pPr>
            <w:r>
              <w:rPr>
                <w:rFonts w:cs="Tahoma"/>
              </w:rPr>
              <w:t>(</w:t>
            </w:r>
            <w:r w:rsidRPr="00BD0D1E">
              <w:rPr>
                <w:rFonts w:cs="Tahoma"/>
              </w:rPr>
              <w:t xml:space="preserve">Konuşma kalitesi, sunuş süresi, konu hâkimiyeti vb.) </w:t>
            </w:r>
          </w:p>
          <w:p w14:paraId="5E24285F" w14:textId="77777777" w:rsidR="00E27959" w:rsidRPr="00BD0D1E" w:rsidRDefault="00E27959" w:rsidP="006946D0">
            <w:pPr>
              <w:spacing w:after="0" w:line="180" w:lineRule="auto"/>
            </w:pPr>
          </w:p>
        </w:tc>
        <w:tc>
          <w:tcPr>
            <w:tcW w:w="1943" w:type="dxa"/>
            <w:gridSpan w:val="2"/>
            <w:vAlign w:val="center"/>
          </w:tcPr>
          <w:p w14:paraId="2C2DA9AB" w14:textId="77777777" w:rsidR="00E27959" w:rsidRPr="00BD0D1E" w:rsidRDefault="00E27959" w:rsidP="00BD0D1E">
            <w:pPr>
              <w:spacing w:after="0" w:line="180" w:lineRule="auto"/>
              <w:jc w:val="center"/>
            </w:pPr>
          </w:p>
        </w:tc>
      </w:tr>
      <w:tr w:rsidR="00E27959" w:rsidRPr="00BD0D1E" w14:paraId="066CD680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772"/>
        </w:trPr>
        <w:tc>
          <w:tcPr>
            <w:tcW w:w="537" w:type="dxa"/>
            <w:vAlign w:val="center"/>
          </w:tcPr>
          <w:p w14:paraId="263CC908" w14:textId="77777777" w:rsidR="00E27959" w:rsidRPr="00BD0D1E" w:rsidRDefault="00E27959" w:rsidP="00BD0D1E">
            <w:pPr>
              <w:spacing w:after="0" w:line="180" w:lineRule="auto"/>
              <w:jc w:val="center"/>
              <w:rPr>
                <w:b/>
              </w:rPr>
            </w:pPr>
            <w:r w:rsidRPr="00BD0D1E">
              <w:rPr>
                <w:b/>
              </w:rPr>
              <w:t>10</w:t>
            </w:r>
          </w:p>
        </w:tc>
        <w:tc>
          <w:tcPr>
            <w:tcW w:w="6640" w:type="dxa"/>
            <w:gridSpan w:val="2"/>
            <w:vAlign w:val="center"/>
          </w:tcPr>
          <w:p w14:paraId="04F8F1FB" w14:textId="77777777" w:rsidR="00E27959" w:rsidRPr="00BD0D1E" w:rsidRDefault="00E27959" w:rsidP="00BD0D1E">
            <w:pPr>
              <w:spacing w:after="0" w:line="180" w:lineRule="auto"/>
              <w:rPr>
                <w:rFonts w:cs="Tahoma"/>
              </w:rPr>
            </w:pPr>
          </w:p>
          <w:p w14:paraId="5D67D4E4" w14:textId="77777777" w:rsidR="00E27959" w:rsidRDefault="00E27959" w:rsidP="00BD0D1E">
            <w:pPr>
              <w:spacing w:after="0" w:line="180" w:lineRule="auto"/>
              <w:rPr>
                <w:rFonts w:cs="Tahoma"/>
              </w:rPr>
            </w:pPr>
            <w:r>
              <w:rPr>
                <w:rFonts w:cs="Tahoma"/>
              </w:rPr>
              <w:t>Öğrencinin</w:t>
            </w:r>
            <w:r w:rsidRPr="00BD0D1E">
              <w:rPr>
                <w:rFonts w:cs="Tahoma"/>
              </w:rPr>
              <w:t xml:space="preserve"> yıl içinde</w:t>
            </w:r>
            <w:r>
              <w:rPr>
                <w:rFonts w:cs="Tahoma"/>
              </w:rPr>
              <w:t xml:space="preserve">ki performansı </w:t>
            </w:r>
          </w:p>
          <w:p w14:paraId="735F1D32" w14:textId="77777777" w:rsidR="00E27959" w:rsidRPr="00BD0D1E" w:rsidRDefault="00E27959" w:rsidP="00BD0D1E">
            <w:pPr>
              <w:spacing w:after="0" w:line="180" w:lineRule="auto"/>
              <w:rPr>
                <w:rFonts w:cs="Tahoma"/>
              </w:rPr>
            </w:pPr>
            <w:r>
              <w:rPr>
                <w:rFonts w:cs="Tahoma"/>
              </w:rPr>
              <w:t>(</w:t>
            </w:r>
            <w:r w:rsidRPr="00BD0D1E">
              <w:rPr>
                <w:rFonts w:cs="Tahoma"/>
              </w:rPr>
              <w:t>Düzen</w:t>
            </w:r>
            <w:r>
              <w:rPr>
                <w:rFonts w:cs="Tahoma"/>
              </w:rPr>
              <w:t>,</w:t>
            </w:r>
            <w:r w:rsidRPr="00BD0D1E">
              <w:rPr>
                <w:rFonts w:cs="Tahoma"/>
              </w:rPr>
              <w:t xml:space="preserve"> araştırıcılı</w:t>
            </w:r>
            <w:r>
              <w:rPr>
                <w:rFonts w:cs="Tahoma"/>
              </w:rPr>
              <w:t>k,</w:t>
            </w:r>
            <w:r>
              <w:t xml:space="preserve"> </w:t>
            </w:r>
            <w:r>
              <w:rPr>
                <w:rFonts w:cs="Tahoma"/>
              </w:rPr>
              <w:t xml:space="preserve">ilgi ve motivasyon) </w:t>
            </w:r>
          </w:p>
          <w:p w14:paraId="22EFF65C" w14:textId="77777777" w:rsidR="00E27959" w:rsidRPr="00BD0D1E" w:rsidRDefault="00E27959" w:rsidP="006946D0">
            <w:pPr>
              <w:spacing w:after="0" w:line="180" w:lineRule="auto"/>
              <w:rPr>
                <w:rFonts w:cs="Tahoma"/>
              </w:rPr>
            </w:pPr>
          </w:p>
        </w:tc>
        <w:tc>
          <w:tcPr>
            <w:tcW w:w="1943" w:type="dxa"/>
            <w:gridSpan w:val="2"/>
            <w:vAlign w:val="center"/>
          </w:tcPr>
          <w:p w14:paraId="6ACAF02D" w14:textId="77777777" w:rsidR="00E27959" w:rsidRPr="00BD0D1E" w:rsidRDefault="00E27959" w:rsidP="00BD0D1E">
            <w:pPr>
              <w:spacing w:after="0" w:line="180" w:lineRule="auto"/>
              <w:jc w:val="center"/>
            </w:pPr>
          </w:p>
        </w:tc>
      </w:tr>
      <w:tr w:rsidR="00E27959" w:rsidRPr="00BD0D1E" w14:paraId="05422350" w14:textId="77777777" w:rsidTr="004F20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583"/>
        </w:trPr>
        <w:tc>
          <w:tcPr>
            <w:tcW w:w="7178" w:type="dxa"/>
            <w:gridSpan w:val="3"/>
            <w:vAlign w:val="center"/>
          </w:tcPr>
          <w:p w14:paraId="186DB290" w14:textId="77777777" w:rsidR="00E27959" w:rsidRPr="00BD0D1E" w:rsidRDefault="00E27959" w:rsidP="00BD0D1E">
            <w:pPr>
              <w:spacing w:after="0" w:line="180" w:lineRule="auto"/>
              <w:jc w:val="right"/>
              <w:rPr>
                <w:b/>
              </w:rPr>
            </w:pPr>
          </w:p>
          <w:p w14:paraId="4367EB6B" w14:textId="77777777" w:rsidR="00E27959" w:rsidRPr="00BD0D1E" w:rsidRDefault="00E27959" w:rsidP="00BD0D1E">
            <w:pPr>
              <w:spacing w:after="0" w:line="180" w:lineRule="auto"/>
              <w:jc w:val="right"/>
              <w:rPr>
                <w:b/>
              </w:rPr>
            </w:pPr>
            <w:r w:rsidRPr="00BD0D1E">
              <w:rPr>
                <w:b/>
              </w:rPr>
              <w:t>DEĞERLENDİRME NOTU</w:t>
            </w:r>
          </w:p>
          <w:p w14:paraId="04BF4F0D" w14:textId="77777777" w:rsidR="00E27959" w:rsidRPr="00BD0D1E" w:rsidRDefault="00E27959" w:rsidP="00BD0D1E">
            <w:pPr>
              <w:spacing w:after="0" w:line="180" w:lineRule="auto"/>
              <w:jc w:val="right"/>
              <w:rPr>
                <w:b/>
              </w:rPr>
            </w:pPr>
          </w:p>
        </w:tc>
        <w:tc>
          <w:tcPr>
            <w:tcW w:w="1943" w:type="dxa"/>
            <w:gridSpan w:val="2"/>
            <w:vAlign w:val="center"/>
          </w:tcPr>
          <w:p w14:paraId="3A485DC5" w14:textId="77777777" w:rsidR="00E27959" w:rsidRPr="00BD0D1E" w:rsidRDefault="00E27959" w:rsidP="00BD0D1E">
            <w:pPr>
              <w:spacing w:after="0" w:line="180" w:lineRule="auto"/>
              <w:jc w:val="center"/>
            </w:pPr>
          </w:p>
        </w:tc>
      </w:tr>
    </w:tbl>
    <w:p w14:paraId="5551783F" w14:textId="77777777" w:rsidR="00E27959" w:rsidRDefault="005155B3" w:rsidP="008D6461">
      <w:pPr>
        <w:pStyle w:val="ListeParagraf"/>
        <w:ind w:left="-142"/>
        <w:rPr>
          <w:i/>
          <w:sz w:val="16"/>
          <w:szCs w:val="16"/>
        </w:rPr>
      </w:pPr>
      <w:r>
        <w:rPr>
          <w:i/>
          <w:sz w:val="16"/>
          <w:szCs w:val="16"/>
        </w:rPr>
        <w:t>1 nüsha Dekanlığa verilecektir.</w:t>
      </w:r>
    </w:p>
    <w:p w14:paraId="317EEDF7" w14:textId="77777777" w:rsidR="00E27959" w:rsidRPr="00A3115B" w:rsidRDefault="00E27959" w:rsidP="00D71B7B">
      <w:pPr>
        <w:pStyle w:val="ListeParagraf"/>
        <w:spacing w:line="240" w:lineRule="auto"/>
        <w:ind w:left="-142"/>
        <w:rPr>
          <w:i/>
        </w:rPr>
      </w:pPr>
      <w:r w:rsidRPr="00A3115B">
        <w:rPr>
          <w:i/>
        </w:rPr>
        <w:t xml:space="preserve">*, Her bir parametre 10 üzerinden değerlendirilecek, daha sonra bu notlar </w:t>
      </w:r>
      <w:proofErr w:type="gramStart"/>
      <w:r w:rsidRPr="00A3115B">
        <w:rPr>
          <w:i/>
        </w:rPr>
        <w:t xml:space="preserve">toplanarak </w:t>
      </w:r>
      <w:r>
        <w:rPr>
          <w:i/>
        </w:rPr>
        <w:t xml:space="preserve"> bitirme</w:t>
      </w:r>
      <w:proofErr w:type="gramEnd"/>
      <w:r>
        <w:rPr>
          <w:i/>
        </w:rPr>
        <w:t xml:space="preserve"> </w:t>
      </w:r>
      <w:r w:rsidRPr="00A3115B">
        <w:rPr>
          <w:i/>
        </w:rPr>
        <w:t>tez</w:t>
      </w:r>
      <w:r>
        <w:rPr>
          <w:i/>
        </w:rPr>
        <w:t>i</w:t>
      </w:r>
      <w:r w:rsidRPr="00A3115B">
        <w:rPr>
          <w:i/>
        </w:rPr>
        <w:t xml:space="preserve"> notu hesaplanacaktır</w:t>
      </w:r>
      <w:r>
        <w:rPr>
          <w:i/>
        </w:rPr>
        <w:t>.</w:t>
      </w:r>
    </w:p>
    <w:p w14:paraId="6D7BF7D7" w14:textId="77777777" w:rsidR="00E27959" w:rsidRDefault="00E27959" w:rsidP="00D71B7B">
      <w:pPr>
        <w:pStyle w:val="ListeParagraf"/>
        <w:spacing w:line="240" w:lineRule="auto"/>
        <w:ind w:left="-142"/>
        <w:rPr>
          <w:b/>
        </w:rPr>
      </w:pPr>
    </w:p>
    <w:p w14:paraId="47DFEE83" w14:textId="77777777" w:rsidR="00E27959" w:rsidRDefault="00E27959" w:rsidP="00D71B7B">
      <w:pPr>
        <w:pStyle w:val="ListeParagraf"/>
        <w:spacing w:line="240" w:lineRule="auto"/>
        <w:ind w:left="-142"/>
        <w:rPr>
          <w:b/>
        </w:rPr>
      </w:pPr>
      <w:r w:rsidRPr="00617EF3">
        <w:rPr>
          <w:b/>
        </w:rPr>
        <w:t>Danışman</w:t>
      </w:r>
      <w:r w:rsidRPr="00617EF3">
        <w:tab/>
      </w:r>
      <w:r w:rsidRPr="00617EF3">
        <w:tab/>
      </w:r>
      <w:r w:rsidRPr="00617EF3">
        <w:tab/>
      </w:r>
      <w:r w:rsidRPr="00617EF3">
        <w:tab/>
      </w:r>
      <w:r w:rsidRPr="00617EF3">
        <w:tab/>
      </w:r>
      <w:r w:rsidRPr="00617EF3">
        <w:tab/>
      </w:r>
      <w:r w:rsidRPr="00617EF3">
        <w:tab/>
      </w:r>
      <w:r>
        <w:t xml:space="preserve">                                       </w:t>
      </w:r>
      <w:r w:rsidR="000304EF">
        <w:rPr>
          <w:b/>
        </w:rPr>
        <w:t>……/……/</w:t>
      </w:r>
      <w:proofErr w:type="gramStart"/>
      <w:r w:rsidR="000304EF">
        <w:rPr>
          <w:b/>
        </w:rPr>
        <w:t>20..</w:t>
      </w:r>
      <w:proofErr w:type="gramEnd"/>
    </w:p>
    <w:p w14:paraId="74CDF7B8" w14:textId="77777777" w:rsidR="00E27959" w:rsidRDefault="00E27959" w:rsidP="00D71B7B">
      <w:pPr>
        <w:pStyle w:val="ListeParagraf"/>
        <w:spacing w:line="240" w:lineRule="auto"/>
        <w:ind w:left="-142"/>
        <w:rPr>
          <w:b/>
        </w:rPr>
      </w:pPr>
    </w:p>
    <w:p w14:paraId="1CA54FC6" w14:textId="77777777" w:rsidR="00E27959" w:rsidRDefault="00E27959" w:rsidP="00D71B7B">
      <w:pPr>
        <w:pStyle w:val="ListeParagraf"/>
        <w:spacing w:line="240" w:lineRule="auto"/>
        <w:ind w:left="-142"/>
        <w:rPr>
          <w:b/>
        </w:rPr>
      </w:pPr>
    </w:p>
    <w:p w14:paraId="0CF21136" w14:textId="77777777" w:rsidR="00E27959" w:rsidRPr="008D6461" w:rsidRDefault="00E27959" w:rsidP="00D71B7B">
      <w:pPr>
        <w:pStyle w:val="ListeParagraf"/>
        <w:spacing w:line="240" w:lineRule="auto"/>
        <w:ind w:left="-142"/>
        <w:rPr>
          <w:b/>
        </w:rPr>
      </w:pPr>
      <w:r w:rsidRPr="00617EF3">
        <w:t xml:space="preserve">Unvanı, Adı ve </w:t>
      </w:r>
      <w:proofErr w:type="gramStart"/>
      <w:r w:rsidRPr="00617EF3">
        <w:t>Soyadı :</w:t>
      </w:r>
      <w:proofErr w:type="gramEnd"/>
      <w:r w:rsidRPr="00617EF3">
        <w:tab/>
        <w:t>……………………………………….</w:t>
      </w:r>
      <w:r w:rsidRPr="00617EF3">
        <w:tab/>
      </w:r>
      <w:r w:rsidRPr="00617EF3">
        <w:tab/>
      </w:r>
      <w:proofErr w:type="gramStart"/>
      <w:r w:rsidRPr="00617EF3">
        <w:t>İMZA :</w:t>
      </w:r>
      <w:proofErr w:type="gramEnd"/>
      <w:r w:rsidRPr="00617EF3">
        <w:tab/>
        <w:t>……………………………………….</w:t>
      </w:r>
    </w:p>
    <w:sectPr w:rsidR="00E27959" w:rsidRPr="008D6461" w:rsidSect="0049012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A368E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584B5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9BE47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8B04F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8DC28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D3007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6233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E7056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7887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974AA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44BCF"/>
    <w:multiLevelType w:val="hybridMultilevel"/>
    <w:tmpl w:val="A5F07BB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38326182">
    <w:abstractNumId w:val="10"/>
  </w:num>
  <w:num w:numId="2" w16cid:durableId="419838479">
    <w:abstractNumId w:val="9"/>
  </w:num>
  <w:num w:numId="3" w16cid:durableId="403064248">
    <w:abstractNumId w:val="7"/>
  </w:num>
  <w:num w:numId="4" w16cid:durableId="1786339671">
    <w:abstractNumId w:val="6"/>
  </w:num>
  <w:num w:numId="5" w16cid:durableId="610284052">
    <w:abstractNumId w:val="5"/>
  </w:num>
  <w:num w:numId="6" w16cid:durableId="1655333330">
    <w:abstractNumId w:val="4"/>
  </w:num>
  <w:num w:numId="7" w16cid:durableId="123936034">
    <w:abstractNumId w:val="8"/>
  </w:num>
  <w:num w:numId="8" w16cid:durableId="1349212488">
    <w:abstractNumId w:val="3"/>
  </w:num>
  <w:num w:numId="9" w16cid:durableId="1495872427">
    <w:abstractNumId w:val="2"/>
  </w:num>
  <w:num w:numId="10" w16cid:durableId="1797872382">
    <w:abstractNumId w:val="1"/>
  </w:num>
  <w:num w:numId="11" w16cid:durableId="33037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A9"/>
    <w:rsid w:val="000204F9"/>
    <w:rsid w:val="00027035"/>
    <w:rsid w:val="000304EF"/>
    <w:rsid w:val="00042351"/>
    <w:rsid w:val="00075CAA"/>
    <w:rsid w:val="000D171F"/>
    <w:rsid w:val="000E1941"/>
    <w:rsid w:val="000E49AA"/>
    <w:rsid w:val="00110D07"/>
    <w:rsid w:val="00117332"/>
    <w:rsid w:val="00171E69"/>
    <w:rsid w:val="00191AE7"/>
    <w:rsid w:val="00195A14"/>
    <w:rsid w:val="001A7DA7"/>
    <w:rsid w:val="001B589B"/>
    <w:rsid w:val="001B797C"/>
    <w:rsid w:val="00245F08"/>
    <w:rsid w:val="00253677"/>
    <w:rsid w:val="0033194F"/>
    <w:rsid w:val="003A58BC"/>
    <w:rsid w:val="004319E6"/>
    <w:rsid w:val="00435759"/>
    <w:rsid w:val="00437650"/>
    <w:rsid w:val="00480E74"/>
    <w:rsid w:val="0049012E"/>
    <w:rsid w:val="00491CB7"/>
    <w:rsid w:val="004A54EC"/>
    <w:rsid w:val="004C7D62"/>
    <w:rsid w:val="004F20C2"/>
    <w:rsid w:val="005155B3"/>
    <w:rsid w:val="005271FC"/>
    <w:rsid w:val="00567350"/>
    <w:rsid w:val="00583656"/>
    <w:rsid w:val="0060490C"/>
    <w:rsid w:val="00617EF3"/>
    <w:rsid w:val="00684798"/>
    <w:rsid w:val="006946D0"/>
    <w:rsid w:val="006A53DB"/>
    <w:rsid w:val="006A5F76"/>
    <w:rsid w:val="006C030C"/>
    <w:rsid w:val="006C49CB"/>
    <w:rsid w:val="006C5BDA"/>
    <w:rsid w:val="006F54F2"/>
    <w:rsid w:val="00740CDC"/>
    <w:rsid w:val="00792902"/>
    <w:rsid w:val="007946C5"/>
    <w:rsid w:val="007A72F2"/>
    <w:rsid w:val="007B02E2"/>
    <w:rsid w:val="007B7C2B"/>
    <w:rsid w:val="007D1CA9"/>
    <w:rsid w:val="007F3D7C"/>
    <w:rsid w:val="00823688"/>
    <w:rsid w:val="00876487"/>
    <w:rsid w:val="00897C40"/>
    <w:rsid w:val="008A2CC0"/>
    <w:rsid w:val="008D6461"/>
    <w:rsid w:val="008E65FB"/>
    <w:rsid w:val="00907866"/>
    <w:rsid w:val="009110ED"/>
    <w:rsid w:val="00921DCC"/>
    <w:rsid w:val="00957849"/>
    <w:rsid w:val="009616CC"/>
    <w:rsid w:val="0098468C"/>
    <w:rsid w:val="009915E2"/>
    <w:rsid w:val="009D541B"/>
    <w:rsid w:val="00A061C2"/>
    <w:rsid w:val="00A3115B"/>
    <w:rsid w:val="00A85EE4"/>
    <w:rsid w:val="00AC7C35"/>
    <w:rsid w:val="00B07D0B"/>
    <w:rsid w:val="00B24C09"/>
    <w:rsid w:val="00B640AC"/>
    <w:rsid w:val="00B82257"/>
    <w:rsid w:val="00BD0D1E"/>
    <w:rsid w:val="00C46574"/>
    <w:rsid w:val="00C715EE"/>
    <w:rsid w:val="00CB345C"/>
    <w:rsid w:val="00CB4D0E"/>
    <w:rsid w:val="00CE0A56"/>
    <w:rsid w:val="00D114FF"/>
    <w:rsid w:val="00D71B7B"/>
    <w:rsid w:val="00D85702"/>
    <w:rsid w:val="00DA64DD"/>
    <w:rsid w:val="00DA6D05"/>
    <w:rsid w:val="00DC2B16"/>
    <w:rsid w:val="00DC31EB"/>
    <w:rsid w:val="00DC4623"/>
    <w:rsid w:val="00E27959"/>
    <w:rsid w:val="00E40300"/>
    <w:rsid w:val="00E415EC"/>
    <w:rsid w:val="00E42B3E"/>
    <w:rsid w:val="00E61835"/>
    <w:rsid w:val="00EA34EA"/>
    <w:rsid w:val="00EF58CB"/>
    <w:rsid w:val="00F2132C"/>
    <w:rsid w:val="00F26C55"/>
    <w:rsid w:val="00F271BF"/>
    <w:rsid w:val="00F770FA"/>
    <w:rsid w:val="00FD5D23"/>
    <w:rsid w:val="00FE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4FB7B3"/>
  <w15:chartTrackingRefBased/>
  <w15:docId w15:val="{DA1C054A-0192-4FB9-B2D0-80EC8FE9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C40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7D1C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rsid w:val="006F54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eParagraf">
    <w:name w:val="List Paragraph"/>
    <w:basedOn w:val="Normal"/>
    <w:uiPriority w:val="99"/>
    <w:qFormat/>
    <w:rsid w:val="0087648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8D6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8D6461"/>
    <w:rPr>
      <w:rFonts w:ascii="Tahoma" w:hAnsi="Tahoma" w:cs="Tahoma"/>
      <w:sz w:val="16"/>
      <w:szCs w:val="16"/>
    </w:rPr>
  </w:style>
  <w:style w:type="table" w:styleId="TabloKlavuzuAk">
    <w:name w:val="Grid Table Light"/>
    <w:basedOn w:val="NormalTablo"/>
    <w:uiPriority w:val="40"/>
    <w:rsid w:val="0056735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582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izzet</dc:creator>
  <cp:keywords/>
  <dc:description/>
  <cp:lastModifiedBy>Biochemistry</cp:lastModifiedBy>
  <cp:revision>3</cp:revision>
  <cp:lastPrinted>2019-02-11T11:35:00Z</cp:lastPrinted>
  <dcterms:created xsi:type="dcterms:W3CDTF">2026-09-21T12:39:00Z</dcterms:created>
  <dcterms:modified xsi:type="dcterms:W3CDTF">2026-09-21T12:39:00Z</dcterms:modified>
</cp:coreProperties>
</file>