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341"/>
        <w:gridCol w:w="2612"/>
      </w:tblGrid>
      <w:tr w:rsidR="00EB5541" w:rsidTr="00EB5541">
        <w:trPr>
          <w:trHeight w:val="18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1" w:rsidRDefault="00EB5541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65894BAB" wp14:editId="5D25D6BE">
                  <wp:extent cx="600075" cy="600075"/>
                  <wp:effectExtent l="0" t="0" r="9525" b="9525"/>
                  <wp:docPr id="1" name="Resim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1" w:rsidRDefault="00EB5541">
            <w:pPr>
              <w:spacing w:after="0" w:line="240" w:lineRule="auto"/>
              <w:jc w:val="center"/>
              <w:rPr>
                <w:b/>
              </w:rPr>
            </w:pPr>
          </w:p>
          <w:p w:rsidR="00EB5541" w:rsidRDefault="00EB55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FIRAT ÜNİVERSİTESİ</w:t>
            </w:r>
          </w:p>
          <w:p w:rsidR="00EB5541" w:rsidRDefault="00EB55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VETERİNER FAKÜLTESİ</w:t>
            </w:r>
          </w:p>
          <w:p w:rsidR="00EB5541" w:rsidRDefault="00EB5541">
            <w:pPr>
              <w:spacing w:after="0" w:line="240" w:lineRule="auto"/>
              <w:jc w:val="center"/>
              <w:rPr>
                <w:b/>
              </w:rPr>
            </w:pPr>
          </w:p>
          <w:p w:rsidR="00EB5541" w:rsidRDefault="00EB55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Arial"/>
                <w:b/>
                <w:bCs/>
              </w:rPr>
              <w:t>BİTİRME TEZİ KONUSU</w:t>
            </w:r>
            <w:r>
              <w:rPr>
                <w:b/>
              </w:rPr>
              <w:t xml:space="preserve"> </w:t>
            </w:r>
          </w:p>
          <w:p w:rsidR="00EB5541" w:rsidRDefault="00EB554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1" w:rsidRDefault="00EB554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28D641" wp14:editId="7FAD9291">
                  <wp:extent cx="657225" cy="657225"/>
                  <wp:effectExtent l="0" t="0" r="9525" b="9525"/>
                  <wp:docPr id="2" name="Resim 2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541" w:rsidTr="00EB5541">
        <w:trPr>
          <w:trHeight w:val="18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1" w:rsidRDefault="00EB554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EB5541" w:rsidTr="00EB5541">
        <w:trPr>
          <w:trHeight w:val="18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1" w:rsidRDefault="00EB554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EB5541" w:rsidTr="00EB554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1" w:rsidRDefault="00EB554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B5541" w:rsidTr="00EB5541">
        <w:trPr>
          <w:trHeight w:val="912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Adı geçen öğrencinin bitirme tezi konusunun;</w:t>
            </w: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“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>”</w:t>
            </w: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olmasına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karar verilmiştir.                                      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20..</w:t>
            </w: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Danışman Öğretim Üyesi</w:t>
            </w: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İmza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Anabilim Dalı Başkanı</w:t>
            </w: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EB5541" w:rsidRDefault="00EB5541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İmza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EB5541" w:rsidRDefault="00EB554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</w:p>
        </w:tc>
      </w:tr>
    </w:tbl>
    <w:p w:rsidR="00556B42" w:rsidRPr="00EB5541" w:rsidRDefault="00EB5541" w:rsidP="00EB5541">
      <w:pPr>
        <w:pStyle w:val="ListeParagraf"/>
        <w:ind w:left="-142"/>
        <w:rPr>
          <w:i/>
          <w:sz w:val="16"/>
          <w:szCs w:val="16"/>
        </w:rPr>
      </w:pPr>
      <w:r>
        <w:rPr>
          <w:i/>
          <w:sz w:val="16"/>
          <w:szCs w:val="16"/>
        </w:rPr>
        <w:t>1.Öğrenciye, 2. Danışmana, 3. Anabilim Dalı Başkanlığına, 4. Dekanlığa verilecektir.</w:t>
      </w:r>
      <w:bookmarkStart w:id="0" w:name="_GoBack"/>
      <w:bookmarkEnd w:id="0"/>
    </w:p>
    <w:sectPr w:rsidR="00556B42" w:rsidRPr="00EB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97"/>
    <w:rsid w:val="00556B42"/>
    <w:rsid w:val="005C3097"/>
    <w:rsid w:val="00E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5FA0"/>
  <w15:chartTrackingRefBased/>
  <w15:docId w15:val="{58EB1032-391B-410E-8DE4-E5E6DC1A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4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EB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</dc:creator>
  <cp:keywords/>
  <dc:description/>
  <cp:lastModifiedBy>sınıf</cp:lastModifiedBy>
  <cp:revision>2</cp:revision>
  <dcterms:created xsi:type="dcterms:W3CDTF">2021-10-01T11:49:00Z</dcterms:created>
  <dcterms:modified xsi:type="dcterms:W3CDTF">2021-10-01T11:49:00Z</dcterms:modified>
</cp:coreProperties>
</file>