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7B" w:rsidRPr="00DF1F7B" w:rsidRDefault="00DF1F7B" w:rsidP="00DF1F7B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F.Ü.VETERİNER FAKÜLTESİ</w:t>
      </w:r>
    </w:p>
    <w:p w:rsidR="00DF1F7B" w:rsidRPr="00DF1F7B" w:rsidRDefault="00DF1F7B" w:rsidP="00DF1F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2017-2018 ÖĞRETİM YILI BAHAR YARIYILI</w:t>
      </w:r>
    </w:p>
    <w:p w:rsidR="00DF1F7B" w:rsidRPr="00DF1F7B" w:rsidRDefault="00DF1F7B" w:rsidP="00DF1F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KLİNİK UYGULAMA GRUPLARI LİSTESİ</w:t>
      </w:r>
    </w:p>
    <w:p w:rsidR="00DF1F7B" w:rsidRPr="00DF1F7B" w:rsidRDefault="00DF1F7B" w:rsidP="00DF1F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4/A SINIFI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1843"/>
        <w:gridCol w:w="1701"/>
        <w:gridCol w:w="1627"/>
      </w:tblGrid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Doğum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İç Hastalıkları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Cerrahi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Besin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29.01.2018-02.02.2018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05.02.2018-09.02.2018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12.02.2018-16.02.2018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19.02.2018-23.02.2018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26.02.2018-02.03.2018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05.03.2018-09.03.2018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12.03.2018-16.03.2018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19.03.2018-23.03.2018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02.04.2018-06.04.2018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09.04.2018-13.04.2018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16.04.2018-20.04.2018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24.04.2018-27.04.2018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30.04.2018-04.05.2018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</w:tbl>
    <w:p w:rsidR="00DF1F7B" w:rsidRPr="00DF1F7B" w:rsidRDefault="00DF1F7B" w:rsidP="00DF1F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4/B SINIFI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1843"/>
        <w:gridCol w:w="1701"/>
        <w:gridCol w:w="1627"/>
      </w:tblGrid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Doğum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İç Hastalıkları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Cerrahi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Besin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29.01.2018-02.02.2018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05.02.2018-09.02.2018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12.02.2018-16.02.2018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19.02.2018-23.02.2018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26.02.2018-02.03.2018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05.03.2018-09.03.2018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12.03.2018-16.03.2018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19.03.2018-23.03.2018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02.04.2018-06.04.2018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09.04.2018-13.04.2018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16.04.2018-20.04.2018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24.04.2018-27.04.2018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30.04.2018-04.05.2018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</w:tbl>
    <w:p w:rsidR="00DF1F7B" w:rsidRPr="00DF1F7B" w:rsidRDefault="00DF1F7B" w:rsidP="00DF1F7B">
      <w:pPr>
        <w:spacing w:after="0" w:line="240" w:lineRule="auto"/>
        <w:ind w:left="705" w:right="-286" w:hanging="705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F1F7B" w:rsidRPr="00DF1F7B" w:rsidRDefault="00DF1F7B" w:rsidP="00DF1F7B">
      <w:pPr>
        <w:spacing w:after="0" w:line="240" w:lineRule="auto"/>
        <w:ind w:left="705" w:right="-286" w:hanging="705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01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006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B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07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………..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012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  <w:t xml:space="preserve">C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013…………..018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                                        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019……….024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025………..032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033…………..038</w:t>
      </w:r>
    </w:p>
    <w:p w:rsidR="00DF1F7B" w:rsidRPr="00DF1F7B" w:rsidRDefault="00DF1F7B" w:rsidP="00DF1F7B">
      <w:pPr>
        <w:spacing w:after="0" w:line="240" w:lineRule="auto"/>
        <w:ind w:left="705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III.Grup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039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043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044………..048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049……….….056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IV.Grup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: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057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062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063………   069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C22EE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070…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.075</w:t>
      </w:r>
      <w:r w:rsidR="00C22EE9">
        <w:rPr>
          <w:rFonts w:ascii="Times New Roman" w:eastAsia="Times New Roman" w:hAnsi="Times New Roman" w:cs="Times New Roman"/>
          <w:sz w:val="24"/>
          <w:szCs w:val="20"/>
          <w:lang w:eastAsia="tr-TR"/>
        </w:rPr>
        <w:t>, 13-803 ve 805</w:t>
      </w:r>
      <w:bookmarkStart w:id="0" w:name="_GoBack"/>
      <w:bookmarkEnd w:id="0"/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076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082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083………....088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089………….099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II. Grup: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100 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104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105…………111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112……….…118  </w:t>
      </w:r>
    </w:p>
    <w:p w:rsidR="00DF1F7B" w:rsidRPr="00DF1F7B" w:rsidRDefault="00DF1F7B" w:rsidP="00DF1F7B">
      <w:pPr>
        <w:spacing w:after="0" w:line="240" w:lineRule="auto"/>
        <w:ind w:right="-286" w:firstLine="708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III. Grup: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119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126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127……   …129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C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130……….…138 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IV. Grup: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139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149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150…………802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803……….…815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1) Uygulamalara Tüm Öğrenciler Önlüklü Gelmek Zorundadırlar.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2) Uygulamalara Devam Üniversitemiz Yönetmelik Kuralları Çerçevesinde Değerlendirilecektir.</w:t>
      </w:r>
    </w:p>
    <w:p w:rsidR="00DF1F7B" w:rsidRPr="00DF1F7B" w:rsidRDefault="00DF1F7B" w:rsidP="00DF1F7B">
      <w:pPr>
        <w:spacing w:after="0" w:line="240" w:lineRule="auto"/>
        <w:ind w:left="-284" w:right="-1134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3) Uygulamaların Başlama ve Bitiş Saatleri Fakülte Ders Programında Belirtilen Saatler İçerisinde Olacaktır. 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DA: Dış </w:t>
      </w:r>
      <w:proofErr w:type="spellStart"/>
      <w:proofErr w:type="gram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Pratik,Acil</w:t>
      </w:r>
      <w:proofErr w:type="spellEnd"/>
      <w:proofErr w:type="gram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ve At (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Klinik;Salı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günleri 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acil,serbest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vet.hek.ve dış klinik olarak 3 e    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</w:t>
      </w:r>
      <w:proofErr w:type="spellStart"/>
      <w:proofErr w:type="gram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bölünürken,diğer</w:t>
      </w:r>
      <w:proofErr w:type="spellEnd"/>
      <w:proofErr w:type="gram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günler acil ve at diye 2 ye bölünmektedir)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K: Kedi Köpek Polikliniği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R: 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Ruminant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Polikliniği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E46A5" w:rsidRDefault="00DE46A5"/>
    <w:sectPr w:rsidR="00DE46A5" w:rsidSect="006D54DF">
      <w:pgSz w:w="11906" w:h="16838"/>
      <w:pgMar w:top="284" w:right="567" w:bottom="28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DE"/>
    <w:rsid w:val="0062526F"/>
    <w:rsid w:val="009B35DE"/>
    <w:rsid w:val="00C22EE9"/>
    <w:rsid w:val="00DE46A5"/>
    <w:rsid w:val="00D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840F-106F-450D-91D6-09E6425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vetfakdekan</cp:lastModifiedBy>
  <cp:revision>4</cp:revision>
  <cp:lastPrinted>2018-02-10T14:16:00Z</cp:lastPrinted>
  <dcterms:created xsi:type="dcterms:W3CDTF">2018-02-05T13:18:00Z</dcterms:created>
  <dcterms:modified xsi:type="dcterms:W3CDTF">2018-02-10T14:16:00Z</dcterms:modified>
</cp:coreProperties>
</file>