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7B" w:rsidRPr="00DF1F7B" w:rsidRDefault="00DF1F7B" w:rsidP="00DF1F7B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F.Ü.VETERİNER FAKÜLTESİ</w:t>
      </w:r>
    </w:p>
    <w:p w:rsidR="00DF1F7B" w:rsidRPr="00DF1F7B" w:rsidRDefault="00DF1F7B" w:rsidP="00DF1F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201</w:t>
      </w:r>
      <w:r w:rsidR="00F71ACC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9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-20</w:t>
      </w:r>
      <w:r w:rsidR="00F71ACC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20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ÖĞRETİM YILI BAHAR YARIYILI</w:t>
      </w:r>
    </w:p>
    <w:p w:rsidR="00DF1F7B" w:rsidRPr="00DF1F7B" w:rsidRDefault="00DF1F7B" w:rsidP="00DF1F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KLİNİK UYGULAMA GRUPLARI LİSTESİ</w:t>
      </w:r>
    </w:p>
    <w:p w:rsidR="00DF1F7B" w:rsidRPr="00DF1F7B" w:rsidRDefault="00DF1F7B" w:rsidP="00DF1F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4/A SINIFI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1843"/>
        <w:gridCol w:w="1701"/>
        <w:gridCol w:w="1627"/>
      </w:tblGrid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Doğum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İç Hastalıkları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Cerrahi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Besin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24.02.2020-28.02.2020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02.03.2020-06.03.2020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09.03.2020-13.03.2020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16.03.2020-20.03.2020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23.03.2020-27.03.2020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30.03.2020-03.04.2020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E334F9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1D4AB2" w:rsidRDefault="008C446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13.04.2020-17</w:t>
            </w:r>
            <w:r w:rsidR="00E334F9" w:rsidRPr="001D4AB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20.04.2020-24.04.2020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27.04.2020-01.05.2020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04.05.2020-08.05.2020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11.05.2020-15.05.2020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18.05.2020-22.05.2020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</w:tbl>
    <w:p w:rsidR="00DF1F7B" w:rsidRPr="00DF1F7B" w:rsidRDefault="00DF1F7B" w:rsidP="00DF1F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4/B SINIFI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1843"/>
        <w:gridCol w:w="1701"/>
        <w:gridCol w:w="1627"/>
      </w:tblGrid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Doğum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İç Hastalıkları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Cerrahi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Besin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24.02.2020-28.02.2020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02.03.2020-06.03.2020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09.03.2020-13.03.2020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16.03.2020-20.03.2020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23.03.2020-27.03.2020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30.03.2020-03.04.2020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E334F9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1D4AB2" w:rsidRDefault="008C446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13.04.2020-17</w:t>
            </w: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20.04.2020-24.04.2020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27.04.2020-01.05.2020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04.05.2020-08.05.2020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11.05.2020-15.05.2020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334F9" w:rsidRPr="00DF1F7B" w:rsidTr="00E334F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9" w:rsidRPr="001D4AB2" w:rsidRDefault="00E334F9" w:rsidP="00E3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2">
              <w:rPr>
                <w:rFonts w:ascii="Times New Roman" w:hAnsi="Times New Roman" w:cs="Times New Roman"/>
                <w:sz w:val="24"/>
                <w:szCs w:val="24"/>
              </w:rPr>
              <w:t>18.05.2020-22.05.2020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9" w:rsidRPr="00DF1F7B" w:rsidRDefault="00E334F9" w:rsidP="00E334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</w:tbl>
    <w:p w:rsidR="00DF1F7B" w:rsidRPr="00DF1F7B" w:rsidRDefault="00DF1F7B" w:rsidP="00DF1F7B">
      <w:pPr>
        <w:spacing w:after="0" w:line="240" w:lineRule="auto"/>
        <w:ind w:left="705" w:right="-286" w:hanging="705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01……….013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B </w:t>
      </w:r>
      <w:r w:rsidR="00222F8D" w:rsidRPr="003A7503">
        <w:rPr>
          <w:rFonts w:ascii="Times New Roman" w:eastAsia="Times New Roman" w:hAnsi="Times New Roman" w:cs="Times New Roman"/>
          <w:sz w:val="24"/>
          <w:szCs w:val="20"/>
          <w:lang w:eastAsia="tr-TR"/>
        </w:rPr>
        <w:t>015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………..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27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  <w:t xml:space="preserve">C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29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…………..0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41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                                        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43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55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57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………..0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69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71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…………..0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83</w:t>
      </w:r>
    </w:p>
    <w:p w:rsidR="00DF1F7B" w:rsidRPr="00DF1F7B" w:rsidRDefault="00DF1F7B" w:rsidP="00DF1F7B">
      <w:pPr>
        <w:spacing w:after="0" w:line="240" w:lineRule="auto"/>
        <w:ind w:left="705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III.Grup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85</w:t>
      </w:r>
      <w:proofErr w:type="gramStart"/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097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99………..111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113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……….….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125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IV.Grup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: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12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7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139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141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………   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153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155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…………..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413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02</w:t>
      </w:r>
      <w:proofErr w:type="gramStart"/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</w:t>
      </w:r>
      <w:proofErr w:type="gramEnd"/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014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16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………....0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2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8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30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………….0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42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II. Grup: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044 </w:t>
      </w:r>
      <w:proofErr w:type="gramStart"/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</w:t>
      </w:r>
      <w:proofErr w:type="gramEnd"/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056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058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…………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070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072.…….……084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</w:p>
    <w:p w:rsidR="00DF1F7B" w:rsidRPr="00DF1F7B" w:rsidRDefault="00DF1F7B" w:rsidP="00DF1F7B">
      <w:pPr>
        <w:spacing w:after="0" w:line="240" w:lineRule="auto"/>
        <w:ind w:right="-286" w:firstLine="708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III. Grup: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086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098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100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   …1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12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C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1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14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……….…1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26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IV. Grup: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28</w:t>
      </w:r>
      <w:proofErr w:type="gramStart"/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140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142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...154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156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……….…</w:t>
      </w:r>
      <w:r w:rsidR="00222F8D">
        <w:rPr>
          <w:rFonts w:ascii="Times New Roman" w:eastAsia="Times New Roman" w:hAnsi="Times New Roman" w:cs="Times New Roman"/>
          <w:sz w:val="24"/>
          <w:szCs w:val="20"/>
          <w:lang w:eastAsia="tr-TR"/>
        </w:rPr>
        <w:t>414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1) Uygulamalara Tüm Öğrenciler Önlüklü Gelmek Zorundadırlar.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2) Uygulamalara Devam Üniversitemiz Yönetmelik Kuralları Çerçevesinde Değerlendirilecektir.</w:t>
      </w:r>
    </w:p>
    <w:p w:rsidR="00DF1F7B" w:rsidRPr="00DF1F7B" w:rsidRDefault="00DF1F7B" w:rsidP="00DF1F7B">
      <w:pPr>
        <w:spacing w:after="0" w:line="240" w:lineRule="auto"/>
        <w:ind w:left="-284" w:right="-1134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3) Uygulamaların Başlama ve Bitiş Saatleri Fakülte Ders Programında Belirtilen Saatler İçerisinde Olacaktır. 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DA: Dış </w:t>
      </w:r>
      <w:proofErr w:type="spellStart"/>
      <w:proofErr w:type="gram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Pratik,Acil</w:t>
      </w:r>
      <w:proofErr w:type="spellEnd"/>
      <w:proofErr w:type="gram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ve At (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Klinik;Salı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günleri 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acil,serbest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vet.hek.ve dış klinik olarak 3 e    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</w:t>
      </w:r>
      <w:proofErr w:type="spellStart"/>
      <w:proofErr w:type="gram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bölünürken,diğer</w:t>
      </w:r>
      <w:proofErr w:type="spellEnd"/>
      <w:proofErr w:type="gram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günler acil ve at diye 2 ye bölünmektedir)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K: Kedi Köpek Polikliniği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R: 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Ruminant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Polikliniği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DE46A5" w:rsidRDefault="00DE46A5"/>
    <w:sectPr w:rsidR="00DE46A5" w:rsidSect="006D54DF">
      <w:pgSz w:w="11906" w:h="16838"/>
      <w:pgMar w:top="284" w:right="567" w:bottom="28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DE"/>
    <w:rsid w:val="001D4AB2"/>
    <w:rsid w:val="00222F8D"/>
    <w:rsid w:val="003A7503"/>
    <w:rsid w:val="0062526F"/>
    <w:rsid w:val="008C4469"/>
    <w:rsid w:val="009B35DE"/>
    <w:rsid w:val="00DE46A5"/>
    <w:rsid w:val="00DF1F7B"/>
    <w:rsid w:val="00E334F9"/>
    <w:rsid w:val="00F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840F-106F-450D-91D6-09E6425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 OZCAN</cp:lastModifiedBy>
  <cp:revision>12</cp:revision>
  <cp:lastPrinted>2020-02-21T05:37:00Z</cp:lastPrinted>
  <dcterms:created xsi:type="dcterms:W3CDTF">2018-02-05T13:18:00Z</dcterms:created>
  <dcterms:modified xsi:type="dcterms:W3CDTF">2020-02-21T06:45:00Z</dcterms:modified>
</cp:coreProperties>
</file>